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A6" w:rsidRPr="00DE179F" w:rsidRDefault="00C12FA6" w:rsidP="00F60D07">
      <w:pPr>
        <w:rPr>
          <w:sz w:val="18"/>
          <w:szCs w:val="16"/>
          <w:rtl/>
          <w:lang w:bidi="fa-IR"/>
        </w:rPr>
      </w:pPr>
    </w:p>
    <w:p w:rsidR="002D659B" w:rsidRDefault="002D659B" w:rsidP="002D659B">
      <w:pPr>
        <w:spacing w:after="0" w:line="216" w:lineRule="auto"/>
        <w:rPr>
          <w:rFonts w:cs="B Nazanin"/>
          <w:sz w:val="24"/>
          <w:rtl/>
        </w:rPr>
      </w:pPr>
    </w:p>
    <w:p w:rsidR="00E86CC5" w:rsidRDefault="00E86CC5" w:rsidP="002D659B">
      <w:pPr>
        <w:spacing w:after="0" w:line="216" w:lineRule="auto"/>
        <w:rPr>
          <w:rFonts w:cs="B Nazanin"/>
          <w:sz w:val="24"/>
          <w:rtl/>
        </w:rPr>
      </w:pPr>
    </w:p>
    <w:p w:rsidR="002D659B" w:rsidRDefault="002D659B" w:rsidP="002D659B">
      <w:pPr>
        <w:bidi/>
        <w:spacing w:after="0" w:line="192" w:lineRule="auto"/>
        <w:ind w:left="805" w:right="992"/>
        <w:jc w:val="center"/>
        <w:rPr>
          <w:i/>
          <w:iCs/>
          <w:rtl/>
        </w:rPr>
      </w:pPr>
    </w:p>
    <w:p w:rsidR="00E86CC5" w:rsidRDefault="00E86CC5" w:rsidP="00237C57">
      <w:pPr>
        <w:bidi/>
        <w:spacing w:after="0" w:line="18" w:lineRule="atLeast"/>
        <w:ind w:left="-563" w:right="-567"/>
        <w:jc w:val="center"/>
        <w:rPr>
          <w:i/>
          <w:iCs/>
        </w:rPr>
      </w:pPr>
      <w:r>
        <w:rPr>
          <w:i/>
          <w:iCs/>
          <w:noProof/>
          <w:lang w:bidi="fa-I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153035</wp:posOffset>
            </wp:positionV>
            <wp:extent cx="767715" cy="659130"/>
            <wp:effectExtent l="19050" t="0" r="0" b="0"/>
            <wp:wrapSquare wrapText="bothSides"/>
            <wp:docPr id="3" name="Picture 1" descr="آرم معاونت بهداشتي جهت درج در رسانه 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آرم معاونت بهداشتي جهت درج در رسانه ه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6CC5" w:rsidRPr="00CD3BA2" w:rsidRDefault="00E86CC5" w:rsidP="00237C57">
      <w:pPr>
        <w:spacing w:after="0" w:line="18" w:lineRule="atLeast"/>
        <w:ind w:left="-563" w:right="-567"/>
        <w:jc w:val="center"/>
        <w:rPr>
          <w:rFonts w:cs="B Nazanin"/>
          <w:i/>
          <w:iCs/>
          <w:sz w:val="24"/>
          <w:rtl/>
        </w:rPr>
      </w:pPr>
    </w:p>
    <w:p w:rsidR="00E86CC5" w:rsidRPr="00E86CC5" w:rsidRDefault="00E86CC5" w:rsidP="00237C57">
      <w:pPr>
        <w:bidi/>
        <w:spacing w:after="0" w:line="18" w:lineRule="atLeast"/>
        <w:ind w:left="-563" w:right="-567"/>
        <w:rPr>
          <w:rFonts w:cs="B Nazanin"/>
          <w:sz w:val="18"/>
          <w:szCs w:val="16"/>
          <w:rtl/>
        </w:rPr>
      </w:pPr>
    </w:p>
    <w:p w:rsidR="00E86CC5" w:rsidRDefault="00E86CC5" w:rsidP="00237C57">
      <w:pPr>
        <w:bidi/>
        <w:spacing w:after="0" w:line="18" w:lineRule="atLeast"/>
        <w:ind w:left="-563" w:right="-567"/>
        <w:rPr>
          <w:rFonts w:cs="B Nazanin"/>
          <w:sz w:val="24"/>
          <w:rtl/>
        </w:rPr>
      </w:pPr>
    </w:p>
    <w:p w:rsidR="00E86CC5" w:rsidRDefault="00E86CC5" w:rsidP="00237C57">
      <w:pPr>
        <w:bidi/>
        <w:spacing w:after="0" w:line="216" w:lineRule="auto"/>
        <w:ind w:left="-563" w:right="-567"/>
        <w:jc w:val="center"/>
        <w:rPr>
          <w:rFonts w:cs="B Nazanin"/>
          <w:szCs w:val="20"/>
          <w:rtl/>
        </w:rPr>
      </w:pPr>
    </w:p>
    <w:p w:rsidR="00E86CC5" w:rsidRPr="00CD3BA2" w:rsidRDefault="00E86CC5" w:rsidP="00237C57">
      <w:pPr>
        <w:bidi/>
        <w:spacing w:after="0" w:line="216" w:lineRule="auto"/>
        <w:ind w:left="-563" w:right="-567"/>
        <w:jc w:val="center"/>
        <w:rPr>
          <w:rFonts w:cs="B Nazanin"/>
          <w:szCs w:val="20"/>
        </w:rPr>
      </w:pPr>
      <w:r w:rsidRPr="00CD3BA2">
        <w:rPr>
          <w:rFonts w:cs="B Nazanin" w:hint="cs"/>
          <w:szCs w:val="20"/>
          <w:rtl/>
        </w:rPr>
        <w:t>دانشگاه علوم پزشكي و خدمات بهداشتي درماني خراسان رضوي</w:t>
      </w:r>
    </w:p>
    <w:p w:rsidR="00E86CC5" w:rsidRDefault="00E86CC5" w:rsidP="00237C57">
      <w:pPr>
        <w:pStyle w:val="Heading9"/>
        <w:spacing w:before="0" w:line="216" w:lineRule="auto"/>
        <w:ind w:left="-563" w:right="-567"/>
        <w:jc w:val="center"/>
        <w:rPr>
          <w:rFonts w:cs="B Nazanin"/>
          <w:b/>
          <w:bCs/>
          <w:i w:val="0"/>
          <w:iCs w:val="0"/>
          <w:rtl/>
        </w:rPr>
      </w:pPr>
      <w:r w:rsidRPr="00CD3BA2">
        <w:rPr>
          <w:rFonts w:cs="B Nazanin" w:hint="cs"/>
          <w:b/>
          <w:bCs/>
          <w:i w:val="0"/>
          <w:iCs w:val="0"/>
          <w:rtl/>
        </w:rPr>
        <w:t>مركز بهداشت استان</w:t>
      </w:r>
    </w:p>
    <w:p w:rsidR="00237C57" w:rsidRPr="00EB2E4F" w:rsidRDefault="00237C57" w:rsidP="00237C57">
      <w:pPr>
        <w:rPr>
          <w:sz w:val="2"/>
          <w:szCs w:val="2"/>
          <w:lang w:bidi="fa-IR"/>
        </w:rPr>
      </w:pPr>
    </w:p>
    <w:tbl>
      <w:tblPr>
        <w:tblStyle w:val="TableGrid"/>
        <w:bidiVisual/>
        <w:tblW w:w="1042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4537"/>
        <w:gridCol w:w="705"/>
        <w:gridCol w:w="706"/>
        <w:gridCol w:w="707"/>
        <w:gridCol w:w="707"/>
        <w:gridCol w:w="706"/>
        <w:gridCol w:w="849"/>
        <w:gridCol w:w="841"/>
      </w:tblGrid>
      <w:tr w:rsidR="002D659B" w:rsidRPr="00CD3BA2" w:rsidTr="00B63484">
        <w:trPr>
          <w:jc w:val="center"/>
        </w:trPr>
        <w:tc>
          <w:tcPr>
            <w:tcW w:w="10429" w:type="dxa"/>
            <w:gridSpan w:val="9"/>
            <w:tcBorders>
              <w:bottom w:val="double" w:sz="4" w:space="0" w:color="auto"/>
            </w:tcBorders>
          </w:tcPr>
          <w:p w:rsidR="002D659B" w:rsidRDefault="002D659B" w:rsidP="00B63484">
            <w:pPr>
              <w:bidi/>
              <w:spacing w:line="216" w:lineRule="auto"/>
              <w:rPr>
                <w:rFonts w:cs="B Nazanin"/>
                <w:sz w:val="24"/>
                <w:szCs w:val="24"/>
                <w:rtl/>
              </w:rPr>
            </w:pPr>
          </w:p>
          <w:p w:rsidR="002D659B" w:rsidRPr="004040AE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040A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چک ليست نظارتي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اجراي برنامه عملياتي مراکز بهداشتي درماني</w:t>
            </w:r>
          </w:p>
          <w:p w:rsidR="002D659B" w:rsidRPr="004040AE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040A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توضيح آنکه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از ابتدا دو برنامه جهت بررسي انتخاب شود</w:t>
            </w:r>
          </w:p>
          <w:p w:rsidR="002D659B" w:rsidRPr="004040AE" w:rsidRDefault="002D659B" w:rsidP="00B63484">
            <w:pPr>
              <w:bidi/>
              <w:spacing w:line="21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040AE">
              <w:rPr>
                <w:rFonts w:cs="B Nazanin" w:hint="cs"/>
                <w:b/>
                <w:bCs/>
                <w:sz w:val="24"/>
                <w:szCs w:val="24"/>
                <w:rtl/>
              </w:rPr>
              <w:t>تاريخ پايش :</w:t>
            </w:r>
          </w:p>
          <w:p w:rsidR="002D659B" w:rsidRPr="00CD3BA2" w:rsidRDefault="002D659B" w:rsidP="00B63484">
            <w:pPr>
              <w:bidi/>
              <w:spacing w:line="216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D659B" w:rsidRPr="000F3340" w:rsidTr="00B63484">
        <w:trPr>
          <w:jc w:val="center"/>
        </w:trPr>
        <w:tc>
          <w:tcPr>
            <w:tcW w:w="671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4537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3531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نمره</w:t>
            </w:r>
          </w:p>
        </w:tc>
        <w:tc>
          <w:tcPr>
            <w:tcW w:w="849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وزن</w:t>
            </w:r>
          </w:p>
        </w:tc>
        <w:tc>
          <w:tcPr>
            <w:tcW w:w="841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rtl/>
              </w:rPr>
              <w:t>جمع امتياز</w:t>
            </w:r>
          </w:p>
        </w:tc>
      </w:tr>
      <w:tr w:rsidR="002D659B" w:rsidRPr="000F3340" w:rsidTr="00B63484">
        <w:trPr>
          <w:jc w:val="center"/>
        </w:trPr>
        <w:tc>
          <w:tcPr>
            <w:tcW w:w="671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849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rtl/>
              </w:rPr>
            </w:pPr>
          </w:p>
        </w:tc>
      </w:tr>
      <w:tr w:rsidR="002D659B" w:rsidRPr="00CD3BA2" w:rsidTr="00B63484">
        <w:trPr>
          <w:trHeight w:val="624"/>
          <w:jc w:val="center"/>
        </w:trPr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537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برنامه عملياتي مرکز شامل (تحليل کلي وضعيت موجود مرکز بهداشتي درماني و فعاليتهاي هرکدام از اهداف) تدوين شده است .</w:t>
            </w:r>
          </w:p>
        </w:tc>
        <w:tc>
          <w:tcPr>
            <w:tcW w:w="705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841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B63484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کليه کارکنان فني مرکز بهداشتي درماني در روند برنامه ريزي و اجراي آن نقش داشته و دارند .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B63484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وضعيت موجود شاخصهاي کليه اهداف برنامه در مرکز بهداشتي درماني موجود است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B63484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برنامه به کليه واحدهاي تحت پوشش ( خانه بهداشت </w:t>
            </w:r>
            <w:r>
              <w:rPr>
                <w:rFonts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پايگاه بهداشتي) ابلاغ شده است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B63484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AD4495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بازديدها برابر برنامه زمانبندي شده اجرا مي شود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B63484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AD4495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خدمات پيش</w:t>
            </w:r>
            <w:r w:rsidR="00AD4495">
              <w:rPr>
                <w:rFonts w:cs="B Nazanin" w:hint="cs"/>
                <w:sz w:val="24"/>
                <w:szCs w:val="24"/>
                <w:rtl/>
              </w:rPr>
              <w:t>‌</w:t>
            </w:r>
            <w:r>
              <w:rPr>
                <w:rFonts w:cs="B Nazanin" w:hint="cs"/>
                <w:sz w:val="24"/>
                <w:szCs w:val="24"/>
                <w:rtl/>
              </w:rPr>
              <w:t>بيني شده در برنامه مطابق استاندارد به گيرندگان خدمت ارائه مي شود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B63484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گيرندگان خدمت خدمات را برابر اهداف پيش بيني شده در زنجيره دريافت نموده اند.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B63484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فعاليتهاي پيش بيني شده مطابق برنامه اجرا شده است.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B63484">
        <w:trPr>
          <w:trHeight w:val="473"/>
          <w:jc w:val="center"/>
        </w:trPr>
        <w:tc>
          <w:tcPr>
            <w:tcW w:w="5208" w:type="dxa"/>
            <w:gridSpan w:val="2"/>
          </w:tcPr>
          <w:p w:rsidR="002D659B" w:rsidRPr="004040AE" w:rsidRDefault="002D659B" w:rsidP="00B63484">
            <w:pPr>
              <w:bidi/>
              <w:spacing w:line="21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80" w:type="dxa"/>
            <w:gridSpan w:val="6"/>
          </w:tcPr>
          <w:p w:rsidR="002D659B" w:rsidRPr="004040AE" w:rsidRDefault="002D659B" w:rsidP="00B63484">
            <w:pPr>
              <w:bidi/>
              <w:spacing w:line="21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040AE">
              <w:rPr>
                <w:rFonts w:cs="B Nazanin" w:hint="cs"/>
                <w:b/>
                <w:bCs/>
                <w:sz w:val="24"/>
                <w:szCs w:val="24"/>
                <w:rtl/>
              </w:rPr>
              <w:t>جمع کل امتيازات :</w:t>
            </w:r>
          </w:p>
        </w:tc>
        <w:tc>
          <w:tcPr>
            <w:tcW w:w="841" w:type="dxa"/>
          </w:tcPr>
          <w:p w:rsidR="002D659B" w:rsidRPr="004040AE" w:rsidRDefault="002D659B" w:rsidP="00B63484">
            <w:pPr>
              <w:bidi/>
              <w:spacing w:line="216" w:lineRule="auto"/>
              <w:rPr>
                <w:rFonts w:cs="B Nazanin"/>
                <w:b/>
                <w:bCs/>
                <w:sz w:val="24"/>
                <w:rtl/>
              </w:rPr>
            </w:pPr>
          </w:p>
        </w:tc>
      </w:tr>
      <w:tr w:rsidR="002D659B" w:rsidRPr="00CD3BA2" w:rsidTr="00B63484">
        <w:trPr>
          <w:trHeight w:val="1415"/>
          <w:jc w:val="center"/>
        </w:trPr>
        <w:tc>
          <w:tcPr>
            <w:tcW w:w="10429" w:type="dxa"/>
            <w:gridSpan w:val="9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>امضاء بازديد کنندگان                                             امضاء رئيس مرکز بهداشتي درماني</w:t>
            </w:r>
          </w:p>
        </w:tc>
      </w:tr>
      <w:tr w:rsidR="002D659B" w:rsidRPr="00CD3BA2" w:rsidTr="00B63484">
        <w:trPr>
          <w:jc w:val="center"/>
        </w:trPr>
        <w:tc>
          <w:tcPr>
            <w:tcW w:w="10429" w:type="dxa"/>
            <w:gridSpan w:val="9"/>
          </w:tcPr>
          <w:p w:rsidR="002D659B" w:rsidRDefault="002D659B" w:rsidP="00B63484">
            <w:pPr>
              <w:bidi/>
              <w:spacing w:line="216" w:lineRule="auto"/>
              <w:rPr>
                <w:rFonts w:cs="B Nazanin"/>
                <w:sz w:val="24"/>
                <w:rtl/>
              </w:rPr>
            </w:pPr>
          </w:p>
          <w:p w:rsidR="002D659B" w:rsidRDefault="002D659B" w:rsidP="00B63484">
            <w:pPr>
              <w:bidi/>
              <w:spacing w:line="216" w:lineRule="auto"/>
              <w:rPr>
                <w:rFonts w:cs="B Nazanin"/>
                <w:sz w:val="24"/>
                <w:rtl/>
              </w:rPr>
            </w:pPr>
            <w:r>
              <w:rPr>
                <w:rFonts w:ascii="Tw Cen MT Condensed Extra Bold" w:hAnsi="Tw Cen MT Condensed Extra Bold" w:cs="B Nazanin"/>
                <w:sz w:val="24"/>
                <w:rtl/>
              </w:rPr>
              <w:t>*</w:t>
            </w:r>
            <w:r>
              <w:rPr>
                <w:rFonts w:cs="B Nazanin" w:hint="cs"/>
                <w:sz w:val="24"/>
                <w:rtl/>
              </w:rPr>
              <w:t xml:space="preserve"> در مواردي که نمره صفر داده مي شود در پشت صفحه دلايل توجيهي توضيح داده شود .</w:t>
            </w:r>
          </w:p>
          <w:p w:rsidR="002D659B" w:rsidRPr="00CD3BA2" w:rsidRDefault="002D659B" w:rsidP="00B63484">
            <w:pPr>
              <w:bidi/>
              <w:spacing w:line="216" w:lineRule="auto"/>
              <w:rPr>
                <w:rFonts w:cs="B Nazanin"/>
                <w:sz w:val="24"/>
                <w:rtl/>
              </w:rPr>
            </w:pPr>
          </w:p>
        </w:tc>
      </w:tr>
    </w:tbl>
    <w:p w:rsidR="002D659B" w:rsidRPr="00CD3BA2" w:rsidRDefault="002D659B" w:rsidP="002D659B">
      <w:pPr>
        <w:bidi/>
        <w:rPr>
          <w:rFonts w:cs="B Nazanin"/>
          <w:sz w:val="24"/>
        </w:rPr>
      </w:pPr>
    </w:p>
    <w:p w:rsidR="002D659B" w:rsidRPr="00DE179F" w:rsidRDefault="002D659B" w:rsidP="002D659B">
      <w:pPr>
        <w:bidi/>
        <w:spacing w:after="0" w:line="228" w:lineRule="auto"/>
        <w:ind w:left="5761"/>
        <w:jc w:val="center"/>
        <w:rPr>
          <w:b/>
          <w:bCs/>
          <w:sz w:val="24"/>
          <w:rtl/>
          <w:lang w:bidi="fa-IR"/>
        </w:rPr>
      </w:pPr>
    </w:p>
    <w:sectPr w:rsidR="002D659B" w:rsidRPr="00DE179F" w:rsidSect="00DE179F">
      <w:pgSz w:w="12240" w:h="15840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02F26"/>
    <w:rsid w:val="000042EE"/>
    <w:rsid w:val="000114CA"/>
    <w:rsid w:val="000122C1"/>
    <w:rsid w:val="0003247C"/>
    <w:rsid w:val="000D23FA"/>
    <w:rsid w:val="00113327"/>
    <w:rsid w:val="0012493E"/>
    <w:rsid w:val="001568D9"/>
    <w:rsid w:val="0015797E"/>
    <w:rsid w:val="001637CA"/>
    <w:rsid w:val="001C4CED"/>
    <w:rsid w:val="001D503E"/>
    <w:rsid w:val="00202F26"/>
    <w:rsid w:val="00237C57"/>
    <w:rsid w:val="002A20D6"/>
    <w:rsid w:val="002A5051"/>
    <w:rsid w:val="002B0708"/>
    <w:rsid w:val="002D659B"/>
    <w:rsid w:val="002E3B00"/>
    <w:rsid w:val="00301569"/>
    <w:rsid w:val="00302576"/>
    <w:rsid w:val="00305BBB"/>
    <w:rsid w:val="00377F6F"/>
    <w:rsid w:val="003C065E"/>
    <w:rsid w:val="003D420C"/>
    <w:rsid w:val="00421F43"/>
    <w:rsid w:val="0045755C"/>
    <w:rsid w:val="00474A12"/>
    <w:rsid w:val="00477501"/>
    <w:rsid w:val="004A49AD"/>
    <w:rsid w:val="004F0646"/>
    <w:rsid w:val="004F6800"/>
    <w:rsid w:val="00514E8E"/>
    <w:rsid w:val="0052262C"/>
    <w:rsid w:val="0052491C"/>
    <w:rsid w:val="0054499E"/>
    <w:rsid w:val="005933AE"/>
    <w:rsid w:val="005A4A53"/>
    <w:rsid w:val="005A73FB"/>
    <w:rsid w:val="005B2D1A"/>
    <w:rsid w:val="00610B6C"/>
    <w:rsid w:val="0062022E"/>
    <w:rsid w:val="00641E5C"/>
    <w:rsid w:val="00661ED6"/>
    <w:rsid w:val="006834C1"/>
    <w:rsid w:val="00685969"/>
    <w:rsid w:val="006B08DD"/>
    <w:rsid w:val="006C6F84"/>
    <w:rsid w:val="006E43CD"/>
    <w:rsid w:val="00741939"/>
    <w:rsid w:val="00756F22"/>
    <w:rsid w:val="00764C59"/>
    <w:rsid w:val="00784E16"/>
    <w:rsid w:val="00797E2D"/>
    <w:rsid w:val="007A65B5"/>
    <w:rsid w:val="007B469D"/>
    <w:rsid w:val="008072BF"/>
    <w:rsid w:val="00862FE4"/>
    <w:rsid w:val="00874CCC"/>
    <w:rsid w:val="0087662D"/>
    <w:rsid w:val="008A2BAB"/>
    <w:rsid w:val="008A3F5B"/>
    <w:rsid w:val="008A76AC"/>
    <w:rsid w:val="008A78D4"/>
    <w:rsid w:val="008F5826"/>
    <w:rsid w:val="00913BB8"/>
    <w:rsid w:val="00992C9D"/>
    <w:rsid w:val="00993BFF"/>
    <w:rsid w:val="009E77C5"/>
    <w:rsid w:val="00A04F8D"/>
    <w:rsid w:val="00A73879"/>
    <w:rsid w:val="00A9104A"/>
    <w:rsid w:val="00AD4495"/>
    <w:rsid w:val="00AF6316"/>
    <w:rsid w:val="00B15725"/>
    <w:rsid w:val="00B204E2"/>
    <w:rsid w:val="00B24CD2"/>
    <w:rsid w:val="00BB12E4"/>
    <w:rsid w:val="00BD5FCF"/>
    <w:rsid w:val="00C12FA6"/>
    <w:rsid w:val="00C23845"/>
    <w:rsid w:val="00C66F38"/>
    <w:rsid w:val="00CF20FA"/>
    <w:rsid w:val="00D20746"/>
    <w:rsid w:val="00D65EDD"/>
    <w:rsid w:val="00DE179F"/>
    <w:rsid w:val="00DF1C2E"/>
    <w:rsid w:val="00E06621"/>
    <w:rsid w:val="00E06821"/>
    <w:rsid w:val="00E86CC5"/>
    <w:rsid w:val="00E97D38"/>
    <w:rsid w:val="00EB2E4F"/>
    <w:rsid w:val="00EC42A9"/>
    <w:rsid w:val="00EC50BB"/>
    <w:rsid w:val="00EC69F1"/>
    <w:rsid w:val="00EE44B7"/>
    <w:rsid w:val="00EF4676"/>
    <w:rsid w:val="00F20494"/>
    <w:rsid w:val="00F4269E"/>
    <w:rsid w:val="00F60D07"/>
    <w:rsid w:val="00F82F5C"/>
    <w:rsid w:val="00FA3495"/>
    <w:rsid w:val="00FC1616"/>
    <w:rsid w:val="00FD0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821"/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59B"/>
    <w:pPr>
      <w:keepNext/>
      <w:keepLines/>
      <w:bidi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37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4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69D"/>
    <w:rPr>
      <w:rFonts w:ascii="Tahoma" w:hAnsi="Tahoma" w:cs="Tahoma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59B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salavatiz1</dc:creator>
  <cp:keywords/>
  <dc:description/>
  <cp:lastModifiedBy>hejazis1</cp:lastModifiedBy>
  <cp:revision>51</cp:revision>
  <cp:lastPrinted>2014-05-06T08:07:00Z</cp:lastPrinted>
  <dcterms:created xsi:type="dcterms:W3CDTF">2012-04-07T07:12:00Z</dcterms:created>
  <dcterms:modified xsi:type="dcterms:W3CDTF">2014-05-28T05:39:00Z</dcterms:modified>
</cp:coreProperties>
</file>