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A6" w:rsidRPr="00DE179F" w:rsidRDefault="00C12FA6" w:rsidP="00F60D07">
      <w:pPr>
        <w:rPr>
          <w:sz w:val="18"/>
          <w:szCs w:val="16"/>
          <w:rtl/>
          <w:lang w:bidi="fa-IR"/>
        </w:rPr>
      </w:pPr>
    </w:p>
    <w:p w:rsidR="00F60D07" w:rsidRPr="00EC69F1" w:rsidRDefault="00F60D07" w:rsidP="008A3F5B">
      <w:pPr>
        <w:bidi/>
        <w:spacing w:after="0"/>
        <w:jc w:val="center"/>
        <w:rPr>
          <w:rFonts w:cs="B Titr"/>
          <w:sz w:val="28"/>
          <w:szCs w:val="26"/>
          <w:rtl/>
          <w:lang w:bidi="fa-IR"/>
        </w:rPr>
      </w:pPr>
      <w:r w:rsidRPr="00EC69F1">
        <w:rPr>
          <w:rFonts w:cs="B Titr" w:hint="cs"/>
          <w:sz w:val="28"/>
          <w:szCs w:val="26"/>
          <w:rtl/>
          <w:lang w:bidi="fa-IR"/>
        </w:rPr>
        <w:t>چک ليست تدوين برنامه عملياتي</w:t>
      </w:r>
    </w:p>
    <w:tbl>
      <w:tblPr>
        <w:tblStyle w:val="TableGrid"/>
        <w:bidiVisual/>
        <w:tblW w:w="10632" w:type="dxa"/>
        <w:tblInd w:w="-597" w:type="dxa"/>
        <w:tblLook w:val="04A0"/>
      </w:tblPr>
      <w:tblGrid>
        <w:gridCol w:w="1448"/>
        <w:gridCol w:w="6916"/>
        <w:gridCol w:w="567"/>
        <w:gridCol w:w="567"/>
        <w:gridCol w:w="1134"/>
      </w:tblGrid>
      <w:tr w:rsidR="00DE179F" w:rsidTr="0003247C">
        <w:tc>
          <w:tcPr>
            <w:tcW w:w="1448" w:type="dxa"/>
            <w:vAlign w:val="center"/>
          </w:tcPr>
          <w:p w:rsidR="00F60D07" w:rsidRPr="004F0646" w:rsidRDefault="00F60D07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عنوان</w:t>
            </w:r>
          </w:p>
        </w:tc>
        <w:tc>
          <w:tcPr>
            <w:tcW w:w="6916" w:type="dxa"/>
            <w:vAlign w:val="center"/>
          </w:tcPr>
          <w:p w:rsidR="00F60D07" w:rsidRPr="004F0646" w:rsidRDefault="00F60D07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موضوع</w:t>
            </w:r>
          </w:p>
        </w:tc>
        <w:tc>
          <w:tcPr>
            <w:tcW w:w="567" w:type="dxa"/>
            <w:vAlign w:val="center"/>
          </w:tcPr>
          <w:p w:rsidR="00F60D07" w:rsidRPr="004F0646" w:rsidRDefault="00F60D07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بلي</w:t>
            </w:r>
          </w:p>
        </w:tc>
        <w:tc>
          <w:tcPr>
            <w:tcW w:w="567" w:type="dxa"/>
            <w:vAlign w:val="center"/>
          </w:tcPr>
          <w:p w:rsidR="00F60D07" w:rsidRPr="004F0646" w:rsidRDefault="00F60D07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خير</w:t>
            </w:r>
          </w:p>
        </w:tc>
        <w:tc>
          <w:tcPr>
            <w:tcW w:w="1134" w:type="dxa"/>
            <w:vAlign w:val="center"/>
          </w:tcPr>
          <w:p w:rsidR="00F60D07" w:rsidRPr="004F0646" w:rsidRDefault="00F60D07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ملاحظات</w:t>
            </w:r>
          </w:p>
        </w:tc>
      </w:tr>
      <w:tr w:rsidR="00DE179F" w:rsidTr="0003247C">
        <w:tc>
          <w:tcPr>
            <w:tcW w:w="1448" w:type="dxa"/>
            <w:vMerge w:val="restart"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1-مقدمه</w:t>
            </w: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>1/1-اهميت بيان شده است 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>2/1- زنجيره برنامه ترسيم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>3/1-در نوشتن برنامه، صاحبان فرآيند شرکت داده شده اند؟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 w:val="restart"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2-وضعيت موجود</w:t>
            </w: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1/2 </w:t>
            </w:r>
            <w:r w:rsidRPr="00EC42A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داراي اطلاعات عمومي منطقه است؟ (خانه بهداشت </w:t>
            </w:r>
            <w:r w:rsidRPr="00EC42A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مرکز بهداشتي درماني- مرکز بهداشت شهرستان </w:t>
            </w:r>
            <w:r w:rsidRPr="00EC42A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گروه هدف و ...)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2/2- اطلاعات مربوط به درونداد </w:t>
            </w:r>
            <w:r w:rsidRPr="00EC42A9">
              <w:rPr>
                <w:rFonts w:cs="B Nazanin"/>
                <w:sz w:val="24"/>
                <w:szCs w:val="24"/>
                <w:lang w:bidi="fa-IR"/>
              </w:rPr>
              <w:t>in put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مشکلات آن مورد توجه قرار گرفته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1/3/2- اطلاعات مربوط به </w:t>
            </w:r>
            <w:r w:rsidRPr="00EC42A9">
              <w:rPr>
                <w:rFonts w:cs="B Nazanin"/>
                <w:sz w:val="24"/>
                <w:szCs w:val="24"/>
                <w:lang w:bidi="fa-IR"/>
              </w:rPr>
              <w:t>service process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مشکلات آنها مورد توجه قرار گرفته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>2/3/2- اطلاعات مربوط به فرآيند پشتيبان و مشکلات آن مورد توجه قرار گرفته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>3/3/2- اطلاعات مربوط به منابع و مشکلات آنها مورد توجه قرار گرفته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4/3- اطلاعات مربوط به برونداد </w:t>
            </w:r>
            <w:r w:rsidRPr="00EC42A9">
              <w:rPr>
                <w:rFonts w:cs="B Nazanin"/>
                <w:sz w:val="24"/>
                <w:szCs w:val="24"/>
                <w:lang w:bidi="fa-IR"/>
              </w:rPr>
              <w:t>out put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مشکلات آن مورد توجه قرار گرفته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5/2- اطلاعات مربوط به اثر يا تغيير </w:t>
            </w:r>
            <w:r w:rsidRPr="00EC42A9">
              <w:rPr>
                <w:rFonts w:cs="B Nazanin"/>
                <w:sz w:val="24"/>
                <w:szCs w:val="24"/>
                <w:lang w:bidi="fa-IR"/>
              </w:rPr>
              <w:t>effect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مشکلات آن مورد توجه قرار گرفته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CF20F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>6/2- نقاط قوت ، ضعف، فرصتها و ت</w:t>
            </w:r>
            <w:r w:rsidR="00CF20FA">
              <w:rPr>
                <w:rFonts w:cs="B Nazanin" w:hint="cs"/>
                <w:sz w:val="24"/>
                <w:szCs w:val="24"/>
                <w:rtl/>
                <w:lang w:bidi="fa-IR"/>
              </w:rPr>
              <w:t>ه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>ديدها بيان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Align w:val="center"/>
          </w:tcPr>
          <w:p w:rsidR="004F0646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3-تجزيه و</w:t>
            </w:r>
            <w:r w:rsidR="004F0646"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تحليل</w:t>
            </w:r>
          </w:p>
        </w:tc>
        <w:tc>
          <w:tcPr>
            <w:tcW w:w="6916" w:type="dxa"/>
            <w:vAlign w:val="center"/>
          </w:tcPr>
          <w:p w:rsidR="004F0646" w:rsidRPr="00EC42A9" w:rsidRDefault="004F0646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>1/3- وضعيت موجود، مورد تجزيه و تحليل قرار گرفته است؟</w:t>
            </w:r>
          </w:p>
        </w:tc>
        <w:tc>
          <w:tcPr>
            <w:tcW w:w="567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 w:val="restart"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4-اهداف</w:t>
            </w: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1/4-</w:t>
            </w:r>
            <w:r w:rsidRPr="00EC42A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هدف کلي ، مقصود اصلي برنامه را بيان کنيد؟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2/4- اهداف اختصاصي با ويژگي (</w:t>
            </w:r>
            <w:r w:rsidRPr="00EC42A9">
              <w:rPr>
                <w:rFonts w:ascii="Times New Roman" w:hAnsi="Times New Roman" w:cs="B Nazanin"/>
                <w:sz w:val="24"/>
                <w:szCs w:val="24"/>
                <w:lang w:bidi="fa-IR"/>
              </w:rPr>
              <w:t>SMART.P</w:t>
            </w: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 تعيين شده اند؟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 w:val="restart"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5-استراتژي</w:t>
            </w: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1/5- راهکار مورد نياز و مناسب براي هر هدف اختصاصي مشخص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در جدول فعاليتهاي تفصيلي : (در صدر جدول هدف کلي ، هدف اختصاصي و استراتژي درج گرديده است)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1/6-فعاليتهاي لازم براي هر استراتژي طراحي گرديده اند؟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2/6- گروه هدف هر فعاليت مشخص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3/6- مسئول اجراي فعاليتها مشخص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4/6- مکان انجام فعاليتها مشخص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5/6- دوره زماني فعاليتها مشخص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6/6- روش اجراي هر فعاليت مشخص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7/6- اعتبارات مورد نياز هر فعاليت مشخص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8/6- محل تامين اعتبارات هر فعاليت پيش بيني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DE179F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DE179F" w:rsidRPr="00EC42A9" w:rsidRDefault="00DE179F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9/6- اجرا يا عدم اجراي فعاليتها مشخص شده است؟</w:t>
            </w: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DE179F" w:rsidRPr="004F0646" w:rsidRDefault="00DE179F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Align w:val="center"/>
          </w:tcPr>
          <w:p w:rsidR="004F0646" w:rsidRPr="004F0646" w:rsidRDefault="00DE179F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7-نظام‌</w:t>
            </w:r>
            <w:r w:rsidR="004F0646"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ارزشيابي</w:t>
            </w:r>
          </w:p>
        </w:tc>
        <w:tc>
          <w:tcPr>
            <w:tcW w:w="6916" w:type="dxa"/>
            <w:vAlign w:val="center"/>
          </w:tcPr>
          <w:p w:rsidR="004F0646" w:rsidRPr="00EC42A9" w:rsidRDefault="004F0646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1/7- شاخص هاي ارزشيابي تعيين شده اند؟</w:t>
            </w:r>
          </w:p>
        </w:tc>
        <w:tc>
          <w:tcPr>
            <w:tcW w:w="567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 w:val="restart"/>
            <w:vAlign w:val="center"/>
          </w:tcPr>
          <w:p w:rsidR="004F0646" w:rsidRPr="004F0646" w:rsidRDefault="004F0646" w:rsidP="00DE179F">
            <w:pPr>
              <w:bidi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4F0646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8-ضمانت اجراي برنامه</w:t>
            </w:r>
          </w:p>
        </w:tc>
        <w:tc>
          <w:tcPr>
            <w:tcW w:w="6916" w:type="dxa"/>
            <w:vAlign w:val="center"/>
          </w:tcPr>
          <w:p w:rsidR="004F0646" w:rsidRPr="00EC42A9" w:rsidRDefault="004F0646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1/8- برنامه به امضاي کليه صاحبان فرآيند رسيده است؟</w:t>
            </w:r>
          </w:p>
        </w:tc>
        <w:tc>
          <w:tcPr>
            <w:tcW w:w="567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  <w:tr w:rsidR="00DE179F" w:rsidTr="0003247C">
        <w:tc>
          <w:tcPr>
            <w:tcW w:w="1448" w:type="dxa"/>
            <w:vMerge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6916" w:type="dxa"/>
            <w:vAlign w:val="center"/>
          </w:tcPr>
          <w:p w:rsidR="004F0646" w:rsidRPr="00EC42A9" w:rsidRDefault="004F0646" w:rsidP="00DE179F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C42A9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2/8- برنامه توسط مدير شبکه تاييد و جهت اجرا به معاون بهداشتي و واحدهاي مرتبط در شبکه ابلاغ شده است؟</w:t>
            </w:r>
          </w:p>
        </w:tc>
        <w:tc>
          <w:tcPr>
            <w:tcW w:w="567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F0646" w:rsidRPr="004F0646" w:rsidRDefault="004F0646" w:rsidP="00DE179F">
            <w:pPr>
              <w:bidi/>
              <w:jc w:val="center"/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</w:p>
        </w:tc>
      </w:tr>
    </w:tbl>
    <w:p w:rsidR="00DE179F" w:rsidRPr="00DE179F" w:rsidRDefault="00DE179F" w:rsidP="00DE179F">
      <w:pPr>
        <w:bidi/>
        <w:spacing w:after="0" w:line="240" w:lineRule="auto"/>
        <w:ind w:left="5760"/>
        <w:jc w:val="center"/>
        <w:rPr>
          <w:sz w:val="18"/>
          <w:szCs w:val="16"/>
          <w:rtl/>
          <w:lang w:bidi="fa-IR"/>
        </w:rPr>
      </w:pPr>
    </w:p>
    <w:p w:rsidR="004F0646" w:rsidRPr="00DE179F" w:rsidRDefault="004F0646" w:rsidP="00E820B9">
      <w:pPr>
        <w:bidi/>
        <w:spacing w:after="0" w:line="228" w:lineRule="auto"/>
        <w:ind w:left="5761"/>
        <w:jc w:val="center"/>
        <w:rPr>
          <w:rFonts w:cs="B Traffic"/>
          <w:b/>
          <w:bCs/>
          <w:sz w:val="24"/>
          <w:rtl/>
          <w:lang w:bidi="fa-IR"/>
        </w:rPr>
      </w:pPr>
      <w:r w:rsidRPr="00DE179F">
        <w:rPr>
          <w:rFonts w:cs="B Traffic" w:hint="cs"/>
          <w:b/>
          <w:bCs/>
          <w:sz w:val="24"/>
          <w:rtl/>
          <w:lang w:bidi="fa-IR"/>
        </w:rPr>
        <w:t xml:space="preserve">کميته برنامه </w:t>
      </w:r>
      <w:r w:rsidR="00E820B9">
        <w:rPr>
          <w:rFonts w:cs="B Traffic" w:hint="cs"/>
          <w:b/>
          <w:bCs/>
          <w:sz w:val="24"/>
          <w:rtl/>
          <w:lang w:bidi="fa-IR"/>
        </w:rPr>
        <w:t>ريزي</w:t>
      </w:r>
    </w:p>
    <w:p w:rsidR="004F0646" w:rsidRDefault="004F0646" w:rsidP="00D00BA0">
      <w:pPr>
        <w:bidi/>
        <w:spacing w:after="0" w:line="228" w:lineRule="auto"/>
        <w:ind w:left="5761"/>
        <w:jc w:val="center"/>
        <w:rPr>
          <w:rFonts w:cs="B Traffic"/>
          <w:b/>
          <w:bCs/>
          <w:sz w:val="24"/>
          <w:rtl/>
          <w:lang w:bidi="fa-IR"/>
        </w:rPr>
      </w:pPr>
      <w:r w:rsidRPr="00DE179F">
        <w:rPr>
          <w:rFonts w:cs="B Traffic" w:hint="cs"/>
          <w:b/>
          <w:bCs/>
          <w:sz w:val="24"/>
          <w:rtl/>
          <w:lang w:bidi="fa-IR"/>
        </w:rPr>
        <w:t>مرکز بهداشت استان خراسان رضوي</w:t>
      </w:r>
    </w:p>
    <w:sectPr w:rsidR="004F0646" w:rsidSect="00DE179F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2F26"/>
    <w:rsid w:val="000042EE"/>
    <w:rsid w:val="000114CA"/>
    <w:rsid w:val="000122C1"/>
    <w:rsid w:val="0003247C"/>
    <w:rsid w:val="000D23FA"/>
    <w:rsid w:val="00113327"/>
    <w:rsid w:val="0012493E"/>
    <w:rsid w:val="001568D9"/>
    <w:rsid w:val="0015797E"/>
    <w:rsid w:val="001637CA"/>
    <w:rsid w:val="001C4CED"/>
    <w:rsid w:val="001D503E"/>
    <w:rsid w:val="00202F26"/>
    <w:rsid w:val="00237C57"/>
    <w:rsid w:val="002A20D6"/>
    <w:rsid w:val="002A5051"/>
    <w:rsid w:val="002B0708"/>
    <w:rsid w:val="002D659B"/>
    <w:rsid w:val="002E3B00"/>
    <w:rsid w:val="00301569"/>
    <w:rsid w:val="00302576"/>
    <w:rsid w:val="00305BBB"/>
    <w:rsid w:val="00377F6F"/>
    <w:rsid w:val="003C065E"/>
    <w:rsid w:val="003D420C"/>
    <w:rsid w:val="00421F43"/>
    <w:rsid w:val="0045755C"/>
    <w:rsid w:val="00474A12"/>
    <w:rsid w:val="00477501"/>
    <w:rsid w:val="004A49AD"/>
    <w:rsid w:val="004F0646"/>
    <w:rsid w:val="004F6800"/>
    <w:rsid w:val="00514E8E"/>
    <w:rsid w:val="0052262C"/>
    <w:rsid w:val="0052491C"/>
    <w:rsid w:val="0054499E"/>
    <w:rsid w:val="005933AE"/>
    <w:rsid w:val="005A4A53"/>
    <w:rsid w:val="005A73FB"/>
    <w:rsid w:val="005B2D1A"/>
    <w:rsid w:val="00610B6C"/>
    <w:rsid w:val="0062022E"/>
    <w:rsid w:val="00641E5C"/>
    <w:rsid w:val="00661ED6"/>
    <w:rsid w:val="006834C1"/>
    <w:rsid w:val="00685969"/>
    <w:rsid w:val="006B08DD"/>
    <w:rsid w:val="006C6F84"/>
    <w:rsid w:val="006E43CD"/>
    <w:rsid w:val="00741939"/>
    <w:rsid w:val="00756F22"/>
    <w:rsid w:val="00764C59"/>
    <w:rsid w:val="00784E16"/>
    <w:rsid w:val="00797E2D"/>
    <w:rsid w:val="007A65B5"/>
    <w:rsid w:val="007B469D"/>
    <w:rsid w:val="008072BF"/>
    <w:rsid w:val="00862FE4"/>
    <w:rsid w:val="00874CCC"/>
    <w:rsid w:val="0087662D"/>
    <w:rsid w:val="008A2BAB"/>
    <w:rsid w:val="008A3F5B"/>
    <w:rsid w:val="008A76AC"/>
    <w:rsid w:val="008A78D4"/>
    <w:rsid w:val="008F5826"/>
    <w:rsid w:val="00992C9D"/>
    <w:rsid w:val="00993BFF"/>
    <w:rsid w:val="009E77C5"/>
    <w:rsid w:val="00A04F8D"/>
    <w:rsid w:val="00A73879"/>
    <w:rsid w:val="00A9104A"/>
    <w:rsid w:val="00AD4495"/>
    <w:rsid w:val="00AF6316"/>
    <w:rsid w:val="00B15725"/>
    <w:rsid w:val="00B204E2"/>
    <w:rsid w:val="00B24CD2"/>
    <w:rsid w:val="00B96497"/>
    <w:rsid w:val="00BB12E4"/>
    <w:rsid w:val="00BD5FCF"/>
    <w:rsid w:val="00C12FA6"/>
    <w:rsid w:val="00C23845"/>
    <w:rsid w:val="00C66F38"/>
    <w:rsid w:val="00CF20FA"/>
    <w:rsid w:val="00D00BA0"/>
    <w:rsid w:val="00D20746"/>
    <w:rsid w:val="00D65EDD"/>
    <w:rsid w:val="00DE179F"/>
    <w:rsid w:val="00DF1C2E"/>
    <w:rsid w:val="00E06621"/>
    <w:rsid w:val="00E06821"/>
    <w:rsid w:val="00E820B9"/>
    <w:rsid w:val="00E86CC5"/>
    <w:rsid w:val="00E97D38"/>
    <w:rsid w:val="00EB2E4F"/>
    <w:rsid w:val="00EC42A9"/>
    <w:rsid w:val="00EC50BB"/>
    <w:rsid w:val="00EC69F1"/>
    <w:rsid w:val="00EE44B7"/>
    <w:rsid w:val="00EF4676"/>
    <w:rsid w:val="00F20494"/>
    <w:rsid w:val="00F4269E"/>
    <w:rsid w:val="00F60D07"/>
    <w:rsid w:val="00F7145B"/>
    <w:rsid w:val="00F82F5C"/>
    <w:rsid w:val="00FA3495"/>
    <w:rsid w:val="00FC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821"/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59B"/>
    <w:pPr>
      <w:keepNext/>
      <w:keepLines/>
      <w:bidi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37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69D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59B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salavatiz1</dc:creator>
  <cp:keywords/>
  <dc:description/>
  <cp:lastModifiedBy>hejazis1</cp:lastModifiedBy>
  <cp:revision>53</cp:revision>
  <cp:lastPrinted>2014-05-06T08:07:00Z</cp:lastPrinted>
  <dcterms:created xsi:type="dcterms:W3CDTF">2012-04-07T07:12:00Z</dcterms:created>
  <dcterms:modified xsi:type="dcterms:W3CDTF">2014-05-28T05:58:00Z</dcterms:modified>
</cp:coreProperties>
</file>