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882" w:rsidRPr="00004E4D" w:rsidRDefault="00120D23" w:rsidP="00004E4D">
      <w:pPr>
        <w:spacing w:after="0" w:line="312" w:lineRule="auto"/>
        <w:jc w:val="center"/>
        <w:rPr>
          <w:rFonts w:cs="Times New Roman"/>
          <w:b/>
          <w:bCs/>
          <w:sz w:val="40"/>
          <w:szCs w:val="40"/>
          <w:rtl/>
        </w:rPr>
      </w:pPr>
      <w:r w:rsidRPr="00004E4D">
        <w:rPr>
          <w:rFonts w:ascii="Tahoma" w:eastAsia="Times New Roman" w:hAnsi="Tahoma" w:cs="Nazanin" w:hint="cs"/>
          <w:b/>
          <w:bCs/>
          <w:sz w:val="40"/>
          <w:szCs w:val="40"/>
          <w:rtl/>
        </w:rPr>
        <w:t>روز نهم مهر ماه اول اکتبرروز جهانی سالمند گرامی باد</w:t>
      </w:r>
    </w:p>
    <w:tbl>
      <w:tblPr>
        <w:tblpPr w:leftFromText="180" w:rightFromText="180" w:vertAnchor="page" w:horzAnchor="margin" w:tblpY="3044"/>
        <w:bidiVisual/>
        <w:tblW w:w="5184" w:type="pct"/>
        <w:tblInd w:w="-15" w:type="dxa"/>
        <w:tblLayout w:type="fixed"/>
        <w:tblCellMar>
          <w:top w:w="15" w:type="dxa"/>
          <w:left w:w="15" w:type="dxa"/>
          <w:bottom w:w="15" w:type="dxa"/>
          <w:right w:w="0" w:type="dxa"/>
        </w:tblCellMar>
        <w:tblLook w:val="04A0"/>
      </w:tblPr>
      <w:tblGrid>
        <w:gridCol w:w="35"/>
        <w:gridCol w:w="9596"/>
        <w:gridCol w:w="54"/>
        <w:gridCol w:w="35"/>
      </w:tblGrid>
      <w:tr w:rsidR="00120D23" w:rsidRPr="00FB47EC" w:rsidTr="00120D23">
        <w:trPr>
          <w:gridAfter w:val="1"/>
          <w:wAfter w:w="18" w:type="pct"/>
        </w:trPr>
        <w:tc>
          <w:tcPr>
            <w:tcW w:w="4954" w:type="pct"/>
            <w:gridSpan w:val="2"/>
            <w:hideMark/>
          </w:tcPr>
          <w:p w:rsidR="00120D23" w:rsidRPr="00FB47EC" w:rsidRDefault="00120D23" w:rsidP="00120D23">
            <w:pPr>
              <w:bidi/>
              <w:spacing w:before="100" w:beforeAutospacing="1" w:after="100" w:afterAutospacing="1" w:line="240" w:lineRule="auto"/>
              <w:rPr>
                <w:rFonts w:ascii="Tahoma" w:eastAsia="Times New Roman" w:hAnsi="Tahoma" w:cs="Tahoma"/>
                <w:sz w:val="20"/>
                <w:szCs w:val="20"/>
              </w:rPr>
            </w:pPr>
          </w:p>
        </w:tc>
        <w:tc>
          <w:tcPr>
            <w:tcW w:w="28" w:type="pct"/>
            <w:vAlign w:val="center"/>
            <w:hideMark/>
          </w:tcPr>
          <w:p w:rsidR="00120D23" w:rsidRPr="00FB47EC" w:rsidRDefault="00120D23" w:rsidP="00120D23">
            <w:pPr>
              <w:bidi/>
              <w:spacing w:after="0" w:line="240" w:lineRule="auto"/>
              <w:rPr>
                <w:rFonts w:ascii="Tahoma" w:eastAsia="Times New Roman" w:hAnsi="Tahoma" w:cs="Tahoma"/>
                <w:sz w:val="20"/>
                <w:szCs w:val="20"/>
              </w:rPr>
            </w:pPr>
          </w:p>
        </w:tc>
      </w:tr>
      <w:tr w:rsidR="00120D23" w:rsidRPr="00FB47EC" w:rsidTr="00120D23">
        <w:tc>
          <w:tcPr>
            <w:tcW w:w="4954" w:type="pct"/>
            <w:gridSpan w:val="2"/>
            <w:hideMark/>
          </w:tcPr>
          <w:p w:rsidR="00120D23" w:rsidRPr="00FB47EC" w:rsidRDefault="00004E4D" w:rsidP="00120D23">
            <w:pPr>
              <w:bidi/>
              <w:spacing w:after="0" w:line="240" w:lineRule="auto"/>
              <w:jc w:val="center"/>
              <w:rPr>
                <w:rFonts w:ascii="Tahoma" w:eastAsia="Times New Roman" w:hAnsi="Tahoma" w:cs="Tahoma"/>
                <w:b/>
                <w:bCs/>
                <w:sz w:val="20"/>
                <w:szCs w:val="20"/>
              </w:rPr>
            </w:pPr>
            <w:r>
              <w:rPr>
                <w:rFonts w:ascii="Tahoma" w:eastAsia="Times New Roman" w:hAnsi="Tahoma" w:cs="Tahoma" w:hint="cs"/>
                <w:b/>
                <w:bCs/>
                <w:sz w:val="24"/>
                <w:szCs w:val="24"/>
                <w:rtl/>
              </w:rPr>
              <w:t>راه</w:t>
            </w:r>
            <w:r w:rsidR="00F01ECD">
              <w:rPr>
                <w:rFonts w:ascii="Tahoma" w:eastAsia="Times New Roman" w:hAnsi="Tahoma" w:cs="Tahoma" w:hint="cs"/>
                <w:b/>
                <w:bCs/>
                <w:sz w:val="24"/>
                <w:szCs w:val="24"/>
                <w:rtl/>
                <w:lang w:bidi="fa-IR"/>
              </w:rPr>
              <w:t>ه</w:t>
            </w:r>
            <w:r>
              <w:rPr>
                <w:rFonts w:ascii="Tahoma" w:eastAsia="Times New Roman" w:hAnsi="Tahoma" w:cs="Tahoma" w:hint="cs"/>
                <w:b/>
                <w:bCs/>
                <w:sz w:val="24"/>
                <w:szCs w:val="24"/>
                <w:rtl/>
              </w:rPr>
              <w:t>اي شاد زيستن در سالمندي</w:t>
            </w:r>
          </w:p>
        </w:tc>
        <w:tc>
          <w:tcPr>
            <w:tcW w:w="28" w:type="pct"/>
            <w:vAlign w:val="center"/>
            <w:hideMark/>
          </w:tcPr>
          <w:p w:rsidR="00120D23" w:rsidRPr="00FB47EC" w:rsidRDefault="00120D23" w:rsidP="00120D23">
            <w:pPr>
              <w:bidi/>
              <w:spacing w:after="0" w:line="240" w:lineRule="auto"/>
              <w:rPr>
                <w:rFonts w:ascii="Tahoma" w:eastAsia="Times New Roman" w:hAnsi="Tahoma" w:cs="Tahoma"/>
                <w:sz w:val="20"/>
                <w:szCs w:val="20"/>
              </w:rPr>
            </w:pPr>
            <w:r w:rsidRPr="00FB47EC">
              <w:rPr>
                <w:rFonts w:ascii="Tahoma" w:eastAsia="Times New Roman" w:hAnsi="Tahoma" w:cs="Tahoma"/>
                <w:sz w:val="20"/>
                <w:szCs w:val="20"/>
              </w:rPr>
              <w:t> </w:t>
            </w:r>
          </w:p>
          <w:p w:rsidR="00120D23" w:rsidRPr="00FB47EC" w:rsidRDefault="00120D23" w:rsidP="00120D23">
            <w:pPr>
              <w:bidi/>
              <w:spacing w:after="0" w:line="240" w:lineRule="auto"/>
              <w:rPr>
                <w:rFonts w:ascii="Tahoma" w:eastAsia="Times New Roman" w:hAnsi="Tahoma" w:cs="Tahoma"/>
                <w:sz w:val="20"/>
                <w:szCs w:val="20"/>
              </w:rPr>
            </w:pPr>
            <w:r w:rsidRPr="00FB47EC">
              <w:rPr>
                <w:rFonts w:ascii="Tahoma" w:eastAsia="Times New Roman" w:hAnsi="Tahoma" w:cs="Tahoma"/>
                <w:sz w:val="20"/>
                <w:szCs w:val="20"/>
              </w:rPr>
              <w:t> </w:t>
            </w:r>
          </w:p>
        </w:tc>
        <w:tc>
          <w:tcPr>
            <w:tcW w:w="18" w:type="pct"/>
            <w:vAlign w:val="center"/>
            <w:hideMark/>
          </w:tcPr>
          <w:p w:rsidR="00120D23" w:rsidRPr="00FB47EC" w:rsidRDefault="00120D23" w:rsidP="00120D23">
            <w:pPr>
              <w:bidi/>
              <w:spacing w:after="0" w:line="240" w:lineRule="auto"/>
              <w:rPr>
                <w:rFonts w:ascii="Tahoma" w:eastAsia="Times New Roman" w:hAnsi="Tahoma" w:cs="Tahoma"/>
                <w:sz w:val="20"/>
                <w:szCs w:val="20"/>
              </w:rPr>
            </w:pPr>
          </w:p>
        </w:tc>
      </w:tr>
      <w:tr w:rsidR="00120D23" w:rsidRPr="00FB47EC" w:rsidTr="00120D23">
        <w:tc>
          <w:tcPr>
            <w:tcW w:w="18" w:type="pct"/>
            <w:hideMark/>
          </w:tcPr>
          <w:p w:rsidR="00120D23" w:rsidRPr="00FB47EC" w:rsidRDefault="00120D23" w:rsidP="00120D23">
            <w:pPr>
              <w:bidi/>
              <w:spacing w:after="0" w:line="240" w:lineRule="auto"/>
              <w:rPr>
                <w:rFonts w:ascii="Tahoma" w:eastAsia="Times New Roman" w:hAnsi="Tahoma" w:cs="Tahoma"/>
                <w:sz w:val="20"/>
                <w:szCs w:val="20"/>
              </w:rPr>
            </w:pPr>
          </w:p>
        </w:tc>
        <w:tc>
          <w:tcPr>
            <w:tcW w:w="4964" w:type="pct"/>
            <w:gridSpan w:val="2"/>
            <w:hideMark/>
          </w:tcPr>
          <w:p w:rsidR="00120D23" w:rsidRPr="00FB47EC" w:rsidRDefault="00120D23" w:rsidP="00004E4D">
            <w:pPr>
              <w:bidi/>
              <w:spacing w:before="100" w:beforeAutospacing="1" w:after="100" w:afterAutospacing="1" w:line="240" w:lineRule="auto"/>
              <w:rPr>
                <w:rFonts w:ascii="Tahoma" w:eastAsia="Times New Roman" w:hAnsi="Tahoma" w:cs="Tahoma"/>
                <w:sz w:val="20"/>
                <w:szCs w:val="20"/>
              </w:rPr>
            </w:pPr>
            <w:r>
              <w:rPr>
                <w:rFonts w:ascii="Tahoma" w:eastAsia="Times New Roman" w:hAnsi="Tahoma" w:cs="Tahoma" w:hint="cs"/>
                <w:sz w:val="20"/>
                <w:szCs w:val="20"/>
                <w:rtl/>
              </w:rPr>
              <w:t xml:space="preserve">معمولا با افزایش سن فدرت وتوان حسمی وذهنی کاهش می یابد بنیه تحلیل می رود عضلات ضعیف می شود حرکات جسمی محدود می شود ومفاصل سخت وشکننده می گردد وبدین ترتیب فرد سالمند تعادل جسمی خود را از دست می دهد وتحت تاثیر بیماریها یا صدمات و آسیب ها ی گوناگون دجار معلولیت جسمی می شود که این عوامل فعالیتهای زندگی روزمره را به شدت محدود می کند وموجب افسردگی فرد سالمند می شود ودر نتیجه فرد از نظر اجتماعی منزوی می شود که این مسائل نه تنها فشار زیادی به سالمند واعضای خانواده او وارد می سازد بلکه بار سنگینی را نیز بر نظام خدمات بهداشتی درمانی تحمیل می کند. مسلما پیری فرایندی است که متوقف نمی شود وتنها باداشتن زندگی سالم ومراقبتهای ویژ ه می توان این دوران رابه دوران مطلوب ولذت بخش وتوام با سلامتی تبدیل کرد.. </w:t>
            </w:r>
            <w:r w:rsidRPr="00FB47EC">
              <w:rPr>
                <w:rFonts w:ascii="Tahoma" w:eastAsia="Times New Roman" w:hAnsi="Tahoma" w:cs="Tahoma"/>
                <w:sz w:val="20"/>
                <w:szCs w:val="20"/>
                <w:rtl/>
              </w:rPr>
              <w:t xml:space="preserve">در اين </w:t>
            </w:r>
            <w:r w:rsidR="00004E4D">
              <w:rPr>
                <w:rFonts w:ascii="Tahoma" w:eastAsia="Times New Roman" w:hAnsi="Tahoma" w:cs="Tahoma" w:hint="cs"/>
                <w:sz w:val="20"/>
                <w:szCs w:val="20"/>
                <w:rtl/>
              </w:rPr>
              <w:t>مقاله</w:t>
            </w:r>
            <w:r w:rsidRPr="00FB47EC">
              <w:rPr>
                <w:rFonts w:ascii="Tahoma" w:eastAsia="Times New Roman" w:hAnsi="Tahoma" w:cs="Tahoma"/>
                <w:sz w:val="20"/>
                <w:szCs w:val="20"/>
                <w:rtl/>
              </w:rPr>
              <w:t xml:space="preserve"> </w:t>
            </w:r>
            <w:r>
              <w:rPr>
                <w:rFonts w:ascii="Tahoma" w:eastAsia="Times New Roman" w:hAnsi="Tahoma" w:cs="Tahoma" w:hint="cs"/>
                <w:sz w:val="20"/>
                <w:szCs w:val="20"/>
                <w:rtl/>
              </w:rPr>
              <w:t xml:space="preserve">ما </w:t>
            </w:r>
            <w:r w:rsidRPr="00FB47EC">
              <w:rPr>
                <w:rFonts w:ascii="Tahoma" w:eastAsia="Times New Roman" w:hAnsi="Tahoma" w:cs="Tahoma"/>
                <w:sz w:val="20"/>
                <w:szCs w:val="20"/>
                <w:rtl/>
              </w:rPr>
              <w:t xml:space="preserve">سعي </w:t>
            </w:r>
            <w:r>
              <w:rPr>
                <w:rFonts w:ascii="Tahoma" w:eastAsia="Times New Roman" w:hAnsi="Tahoma" w:cs="Tahoma" w:hint="cs"/>
                <w:sz w:val="20"/>
                <w:szCs w:val="20"/>
                <w:rtl/>
              </w:rPr>
              <w:t>کرده ایم</w:t>
            </w:r>
            <w:r w:rsidRPr="00FB47EC">
              <w:rPr>
                <w:rFonts w:ascii="Tahoma" w:eastAsia="Times New Roman" w:hAnsi="Tahoma" w:cs="Tahoma"/>
                <w:sz w:val="20"/>
                <w:szCs w:val="20"/>
                <w:rtl/>
              </w:rPr>
              <w:t xml:space="preserve"> توصيه هاي بسيار ساده اما مفيد براي يك زندگي سالم </w:t>
            </w:r>
            <w:r>
              <w:rPr>
                <w:rFonts w:ascii="Tahoma" w:eastAsia="Times New Roman" w:hAnsi="Tahoma" w:cs="Tahoma" w:hint="cs"/>
                <w:sz w:val="20"/>
                <w:szCs w:val="20"/>
                <w:rtl/>
              </w:rPr>
              <w:t xml:space="preserve"> داشته باشیم .</w:t>
            </w:r>
            <w:r w:rsidRPr="00FB47EC">
              <w:rPr>
                <w:rFonts w:ascii="Tahoma" w:eastAsia="Times New Roman" w:hAnsi="Tahoma" w:cs="Tahoma"/>
                <w:sz w:val="20"/>
                <w:szCs w:val="20"/>
                <w:rtl/>
              </w:rPr>
              <w:t xml:space="preserve"> اميد است با رعايت اين نكات زندگي شاداب توام با سلامتي داشته باشي</w:t>
            </w:r>
            <w:r>
              <w:rPr>
                <w:rFonts w:ascii="Tahoma" w:eastAsia="Times New Roman" w:hAnsi="Tahoma" w:cs="Tahoma" w:hint="cs"/>
                <w:sz w:val="20"/>
                <w:szCs w:val="20"/>
                <w:rtl/>
              </w:rPr>
              <w:t>م</w:t>
            </w:r>
            <w:r w:rsidRPr="00FB47EC">
              <w:rPr>
                <w:rFonts w:ascii="Tahoma" w:eastAsia="Times New Roman" w:hAnsi="Tahoma" w:cs="Tahoma"/>
                <w:sz w:val="20"/>
                <w:szCs w:val="20"/>
                <w:rtl/>
              </w:rPr>
              <w:t>.</w:t>
            </w:r>
          </w:p>
          <w:p w:rsidR="00120D23" w:rsidRPr="00FB47EC" w:rsidRDefault="00120D23" w:rsidP="00120D23">
            <w:pPr>
              <w:bidi/>
              <w:spacing w:before="100" w:beforeAutospacing="1" w:after="100" w:afterAutospacing="1" w:line="240" w:lineRule="auto"/>
              <w:rPr>
                <w:rFonts w:ascii="Tahoma" w:eastAsia="Times New Roman" w:hAnsi="Tahoma" w:cs="Tahoma"/>
                <w:sz w:val="20"/>
                <w:szCs w:val="20"/>
                <w:rtl/>
              </w:rPr>
            </w:pPr>
            <w:r w:rsidRPr="00FB47EC">
              <w:rPr>
                <w:rFonts w:ascii="Tahoma" w:eastAsia="Times New Roman" w:hAnsi="Tahoma" w:cs="Tahoma"/>
                <w:sz w:val="20"/>
                <w:szCs w:val="20"/>
                <w:rtl/>
              </w:rPr>
              <w:t>1-از هر فرصتي براي يادگيري مطلب تازه اي تلاش كني</w:t>
            </w:r>
            <w:r>
              <w:rPr>
                <w:rFonts w:ascii="Tahoma" w:eastAsia="Times New Roman" w:hAnsi="Tahoma" w:cs="Tahoma" w:hint="cs"/>
                <w:sz w:val="20"/>
                <w:szCs w:val="20"/>
                <w:rtl/>
              </w:rPr>
              <w:t xml:space="preserve">م زیرا </w:t>
            </w:r>
            <w:r w:rsidRPr="00FB47EC">
              <w:rPr>
                <w:rFonts w:ascii="Tahoma" w:eastAsia="Times New Roman" w:hAnsi="Tahoma" w:cs="Tahoma"/>
                <w:sz w:val="20"/>
                <w:szCs w:val="20"/>
                <w:rtl/>
              </w:rPr>
              <w:t xml:space="preserve"> هيچ وقت براي يادگيري دير نيست.</w:t>
            </w:r>
          </w:p>
          <w:p w:rsidR="00120D23" w:rsidRPr="00FB47EC" w:rsidRDefault="00120D23" w:rsidP="00120D23">
            <w:pPr>
              <w:bidi/>
              <w:spacing w:before="100" w:beforeAutospacing="1" w:after="100" w:afterAutospacing="1" w:line="240" w:lineRule="auto"/>
              <w:rPr>
                <w:rFonts w:ascii="Tahoma" w:eastAsia="Times New Roman" w:hAnsi="Tahoma" w:cs="Tahoma"/>
                <w:sz w:val="20"/>
                <w:szCs w:val="20"/>
                <w:rtl/>
              </w:rPr>
            </w:pPr>
            <w:r w:rsidRPr="00FB47EC">
              <w:rPr>
                <w:rFonts w:ascii="Tahoma" w:eastAsia="Times New Roman" w:hAnsi="Tahoma" w:cs="Tahoma"/>
                <w:sz w:val="20"/>
                <w:szCs w:val="20"/>
                <w:rtl/>
              </w:rPr>
              <w:t>2-برقراري ارتباط در تمام عمر باعث امنيت مي شود روابط اجتماعي خود را گسترده نماين</w:t>
            </w:r>
            <w:r>
              <w:rPr>
                <w:rFonts w:ascii="Tahoma" w:eastAsia="Times New Roman" w:hAnsi="Tahoma" w:cs="Tahoma" w:hint="cs"/>
                <w:sz w:val="20"/>
                <w:szCs w:val="20"/>
                <w:rtl/>
              </w:rPr>
              <w:t>م</w:t>
            </w:r>
            <w:r w:rsidRPr="00FB47EC">
              <w:rPr>
                <w:rFonts w:ascii="Tahoma" w:eastAsia="Times New Roman" w:hAnsi="Tahoma" w:cs="Tahoma"/>
                <w:sz w:val="20"/>
                <w:szCs w:val="20"/>
                <w:rtl/>
              </w:rPr>
              <w:t>.</w:t>
            </w:r>
          </w:p>
          <w:p w:rsidR="00120D23" w:rsidRPr="00FB47EC" w:rsidRDefault="00120D23" w:rsidP="00120D23">
            <w:pPr>
              <w:bidi/>
              <w:spacing w:before="100" w:beforeAutospacing="1" w:after="100" w:afterAutospacing="1" w:line="240" w:lineRule="auto"/>
              <w:rPr>
                <w:rFonts w:ascii="Tahoma" w:eastAsia="Times New Roman" w:hAnsi="Tahoma" w:cs="Tahoma"/>
                <w:sz w:val="20"/>
                <w:szCs w:val="20"/>
                <w:rtl/>
              </w:rPr>
            </w:pPr>
            <w:r w:rsidRPr="00FB47EC">
              <w:rPr>
                <w:rFonts w:ascii="Tahoma" w:eastAsia="Times New Roman" w:hAnsi="Tahoma" w:cs="Tahoma"/>
                <w:sz w:val="20"/>
                <w:szCs w:val="20"/>
                <w:rtl/>
              </w:rPr>
              <w:t>3-به خود تكيه كني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و به ديگران وابسته نباشي</w:t>
            </w:r>
            <w:r>
              <w:rPr>
                <w:rFonts w:ascii="Tahoma" w:eastAsia="Times New Roman" w:hAnsi="Tahoma" w:cs="Tahoma" w:hint="cs"/>
                <w:sz w:val="20"/>
                <w:szCs w:val="20"/>
                <w:rtl/>
              </w:rPr>
              <w:t>م</w:t>
            </w:r>
          </w:p>
          <w:p w:rsidR="00120D23" w:rsidRPr="00FB47EC" w:rsidRDefault="00120D23" w:rsidP="00120D23">
            <w:pPr>
              <w:bidi/>
              <w:spacing w:before="100" w:beforeAutospacing="1" w:after="100" w:afterAutospacing="1" w:line="240" w:lineRule="auto"/>
              <w:rPr>
                <w:rFonts w:ascii="Tahoma" w:eastAsia="Times New Roman" w:hAnsi="Tahoma" w:cs="Tahoma"/>
                <w:sz w:val="20"/>
                <w:szCs w:val="20"/>
                <w:rtl/>
              </w:rPr>
            </w:pPr>
            <w:r w:rsidRPr="00FB47EC">
              <w:rPr>
                <w:rFonts w:ascii="Tahoma" w:eastAsia="Times New Roman" w:hAnsi="Tahoma" w:cs="Tahoma"/>
                <w:sz w:val="20"/>
                <w:szCs w:val="20"/>
                <w:rtl/>
              </w:rPr>
              <w:t>4-انتظارات</w:t>
            </w:r>
            <w:r>
              <w:rPr>
                <w:rFonts w:ascii="Tahoma" w:eastAsia="Times New Roman" w:hAnsi="Tahoma" w:cs="Tahoma" w:hint="cs"/>
                <w:sz w:val="20"/>
                <w:szCs w:val="20"/>
                <w:rtl/>
              </w:rPr>
              <w:t xml:space="preserve">مان </w:t>
            </w:r>
            <w:r w:rsidRPr="00FB47EC">
              <w:rPr>
                <w:rFonts w:ascii="Tahoma" w:eastAsia="Times New Roman" w:hAnsi="Tahoma" w:cs="Tahoma"/>
                <w:sz w:val="20"/>
                <w:szCs w:val="20"/>
                <w:rtl/>
              </w:rPr>
              <w:t>از ديگران منطقي و معقول باشد.</w:t>
            </w:r>
          </w:p>
          <w:p w:rsidR="00120D23" w:rsidRPr="00FB47EC" w:rsidRDefault="00120D23" w:rsidP="00004E4D">
            <w:pPr>
              <w:bidi/>
              <w:spacing w:before="100" w:beforeAutospacing="1" w:after="100" w:afterAutospacing="1" w:line="240" w:lineRule="auto"/>
              <w:rPr>
                <w:rFonts w:ascii="Tahoma" w:eastAsia="Times New Roman" w:hAnsi="Tahoma" w:cs="Tahoma"/>
                <w:sz w:val="20"/>
                <w:szCs w:val="20"/>
                <w:rtl/>
              </w:rPr>
            </w:pPr>
            <w:r w:rsidRPr="00FB47EC">
              <w:rPr>
                <w:rFonts w:ascii="Tahoma" w:eastAsia="Times New Roman" w:hAnsi="Tahoma" w:cs="Tahoma"/>
                <w:sz w:val="20"/>
                <w:szCs w:val="20"/>
                <w:rtl/>
              </w:rPr>
              <w:t>5-زندگي را به خود و ديگران سخت نگيري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از نق زدن و زياد ايراد گرفتن پرهيز </w:t>
            </w:r>
            <w:r w:rsidR="00004E4D">
              <w:rPr>
                <w:rFonts w:ascii="Tahoma" w:eastAsia="Times New Roman" w:hAnsi="Tahoma" w:cs="Tahoma" w:hint="cs"/>
                <w:sz w:val="20"/>
                <w:szCs w:val="20"/>
                <w:rtl/>
              </w:rPr>
              <w:t>کنيم .</w:t>
            </w:r>
          </w:p>
          <w:p w:rsidR="00120D23" w:rsidRPr="00FB47EC" w:rsidRDefault="00120D23" w:rsidP="00120D23">
            <w:pPr>
              <w:bidi/>
              <w:spacing w:before="100" w:beforeAutospacing="1" w:after="100" w:afterAutospacing="1" w:line="240" w:lineRule="auto"/>
              <w:rPr>
                <w:rFonts w:ascii="Tahoma" w:eastAsia="Times New Roman" w:hAnsi="Tahoma" w:cs="Tahoma"/>
                <w:sz w:val="20"/>
                <w:szCs w:val="20"/>
                <w:rtl/>
              </w:rPr>
            </w:pPr>
            <w:r w:rsidRPr="00FB47EC">
              <w:rPr>
                <w:rFonts w:ascii="Tahoma" w:eastAsia="Times New Roman" w:hAnsi="Tahoma" w:cs="Tahoma"/>
                <w:sz w:val="20"/>
                <w:szCs w:val="20"/>
                <w:rtl/>
              </w:rPr>
              <w:t>6-سفر كني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و جهان پيرامون</w:t>
            </w:r>
            <w:r>
              <w:rPr>
                <w:rFonts w:ascii="Tahoma" w:eastAsia="Times New Roman" w:hAnsi="Tahoma" w:cs="Tahoma" w:hint="cs"/>
                <w:sz w:val="20"/>
                <w:szCs w:val="20"/>
                <w:rtl/>
              </w:rPr>
              <w:t>م</w:t>
            </w:r>
            <w:r w:rsidRPr="00FB47EC">
              <w:rPr>
                <w:rFonts w:ascii="Tahoma" w:eastAsia="Times New Roman" w:hAnsi="Tahoma" w:cs="Tahoma"/>
                <w:sz w:val="20"/>
                <w:szCs w:val="20"/>
                <w:rtl/>
              </w:rPr>
              <w:t>ان را ببيني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و بشنوي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و از زندگي لذت ببري</w:t>
            </w:r>
            <w:r>
              <w:rPr>
                <w:rFonts w:ascii="Tahoma" w:eastAsia="Times New Roman" w:hAnsi="Tahoma" w:cs="Tahoma" w:hint="cs"/>
                <w:sz w:val="20"/>
                <w:szCs w:val="20"/>
                <w:rtl/>
              </w:rPr>
              <w:t>م</w:t>
            </w:r>
          </w:p>
          <w:p w:rsidR="00120D23" w:rsidRPr="00FB47EC" w:rsidRDefault="00120D23" w:rsidP="00120D23">
            <w:pPr>
              <w:bidi/>
              <w:spacing w:before="100" w:beforeAutospacing="1" w:after="100" w:afterAutospacing="1" w:line="240" w:lineRule="auto"/>
              <w:rPr>
                <w:rFonts w:ascii="Tahoma" w:eastAsia="Times New Roman" w:hAnsi="Tahoma" w:cs="Tahoma"/>
                <w:sz w:val="20"/>
                <w:szCs w:val="20"/>
                <w:rtl/>
              </w:rPr>
            </w:pPr>
            <w:r w:rsidRPr="00FB47EC">
              <w:rPr>
                <w:rFonts w:ascii="Tahoma" w:eastAsia="Times New Roman" w:hAnsi="Tahoma" w:cs="Tahoma"/>
                <w:sz w:val="20"/>
                <w:szCs w:val="20"/>
                <w:rtl/>
              </w:rPr>
              <w:t>7-در فعاليتهاي اجتماعي شركت كني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و سعي كني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در كارهاي داوطلبانه جهت كمك به ديگران شركت نمائي</w:t>
            </w:r>
            <w:r>
              <w:rPr>
                <w:rFonts w:ascii="Tahoma" w:eastAsia="Times New Roman" w:hAnsi="Tahoma" w:cs="Tahoma" w:hint="cs"/>
                <w:sz w:val="20"/>
                <w:szCs w:val="20"/>
                <w:rtl/>
              </w:rPr>
              <w:t>م</w:t>
            </w:r>
            <w:r w:rsidRPr="00FB47EC">
              <w:rPr>
                <w:rFonts w:ascii="Tahoma" w:eastAsia="Times New Roman" w:hAnsi="Tahoma" w:cs="Tahoma"/>
                <w:sz w:val="20"/>
                <w:szCs w:val="20"/>
                <w:rtl/>
              </w:rPr>
              <w:t>.</w:t>
            </w:r>
          </w:p>
          <w:p w:rsidR="00120D23" w:rsidRPr="00FB47EC" w:rsidRDefault="00120D23" w:rsidP="00120D23">
            <w:pPr>
              <w:bidi/>
              <w:spacing w:before="100" w:beforeAutospacing="1" w:after="100" w:afterAutospacing="1" w:line="240" w:lineRule="auto"/>
              <w:rPr>
                <w:rFonts w:ascii="Tahoma" w:eastAsia="Times New Roman" w:hAnsi="Tahoma" w:cs="Tahoma"/>
                <w:sz w:val="20"/>
                <w:szCs w:val="20"/>
                <w:rtl/>
              </w:rPr>
            </w:pPr>
            <w:r w:rsidRPr="00FB47EC">
              <w:rPr>
                <w:rFonts w:ascii="Tahoma" w:eastAsia="Times New Roman" w:hAnsi="Tahoma" w:cs="Tahoma"/>
                <w:sz w:val="20"/>
                <w:szCs w:val="20"/>
                <w:rtl/>
              </w:rPr>
              <w:t>8-پر تلاش و با انگيزه باش</w:t>
            </w:r>
            <w:r>
              <w:rPr>
                <w:rFonts w:ascii="Tahoma" w:eastAsia="Times New Roman" w:hAnsi="Tahoma" w:cs="Tahoma" w:hint="cs"/>
                <w:sz w:val="20"/>
                <w:szCs w:val="20"/>
                <w:rtl/>
              </w:rPr>
              <w:t>یم</w:t>
            </w:r>
            <w:r w:rsidRPr="00FB47EC">
              <w:rPr>
                <w:rFonts w:ascii="Tahoma" w:eastAsia="Times New Roman" w:hAnsi="Tahoma" w:cs="Tahoma"/>
                <w:sz w:val="20"/>
                <w:szCs w:val="20"/>
                <w:rtl/>
              </w:rPr>
              <w:t xml:space="preserve"> و با اميد زندگي كني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اين جمله كه از ما گذشته و براي سن ما دير است را از ذهن بيرون كني</w:t>
            </w:r>
            <w:r>
              <w:rPr>
                <w:rFonts w:ascii="Tahoma" w:eastAsia="Times New Roman" w:hAnsi="Tahoma" w:cs="Tahoma" w:hint="cs"/>
                <w:sz w:val="20"/>
                <w:szCs w:val="20"/>
                <w:rtl/>
              </w:rPr>
              <w:t>م</w:t>
            </w:r>
            <w:r w:rsidRPr="00FB47EC">
              <w:rPr>
                <w:rFonts w:ascii="Tahoma" w:eastAsia="Times New Roman" w:hAnsi="Tahoma" w:cs="Tahoma"/>
                <w:sz w:val="20"/>
                <w:szCs w:val="20"/>
                <w:rtl/>
              </w:rPr>
              <w:t>.</w:t>
            </w:r>
          </w:p>
          <w:p w:rsidR="00120D23" w:rsidRPr="00FB47EC" w:rsidRDefault="00120D23" w:rsidP="00120D23">
            <w:pPr>
              <w:bidi/>
              <w:spacing w:before="100" w:beforeAutospacing="1" w:after="100" w:afterAutospacing="1" w:line="240" w:lineRule="auto"/>
              <w:rPr>
                <w:rFonts w:ascii="Tahoma" w:eastAsia="Times New Roman" w:hAnsi="Tahoma" w:cs="Tahoma"/>
                <w:sz w:val="20"/>
                <w:szCs w:val="20"/>
                <w:rtl/>
              </w:rPr>
            </w:pPr>
            <w:r w:rsidRPr="00FB47EC">
              <w:rPr>
                <w:rFonts w:ascii="Tahoma" w:eastAsia="Times New Roman" w:hAnsi="Tahoma" w:cs="Tahoma"/>
                <w:sz w:val="20"/>
                <w:szCs w:val="20"/>
                <w:rtl/>
              </w:rPr>
              <w:t>9-چهره اي خندان داشته باشي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خنده سلامت را به شما هديه مي‌دهد مطمئن باشيد روزي كه مي خنديد نمي تواند روز بدي باشد.</w:t>
            </w:r>
          </w:p>
          <w:p w:rsidR="00120D23" w:rsidRPr="00FB47EC" w:rsidRDefault="00120D23" w:rsidP="00120D23">
            <w:pPr>
              <w:bidi/>
              <w:spacing w:before="100" w:beforeAutospacing="1" w:after="100" w:afterAutospacing="1" w:line="240" w:lineRule="auto"/>
              <w:rPr>
                <w:rFonts w:ascii="Tahoma" w:eastAsia="Times New Roman" w:hAnsi="Tahoma" w:cs="Tahoma"/>
                <w:sz w:val="20"/>
                <w:szCs w:val="20"/>
                <w:rtl/>
              </w:rPr>
            </w:pPr>
            <w:r w:rsidRPr="00FB47EC">
              <w:rPr>
                <w:rFonts w:ascii="Tahoma" w:eastAsia="Times New Roman" w:hAnsi="Tahoma" w:cs="Tahoma"/>
                <w:sz w:val="20"/>
                <w:szCs w:val="20"/>
                <w:rtl/>
              </w:rPr>
              <w:t>10-ورزش كني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ورزش استرس را كاهش مي دهد اعتماد به نفس را بالا مي برد ، نشاط و سر زندگي را بدنبال دارد ورزش راه پيشگيري از بيماريهاست.</w:t>
            </w:r>
          </w:p>
          <w:p w:rsidR="00120D23" w:rsidRPr="00FB47EC" w:rsidRDefault="00120D23" w:rsidP="00120D23">
            <w:pPr>
              <w:bidi/>
              <w:spacing w:before="100" w:beforeAutospacing="1" w:after="100" w:afterAutospacing="1" w:line="240" w:lineRule="auto"/>
              <w:rPr>
                <w:rFonts w:ascii="Tahoma" w:eastAsia="Times New Roman" w:hAnsi="Tahoma" w:cs="Tahoma"/>
                <w:sz w:val="20"/>
                <w:szCs w:val="20"/>
                <w:rtl/>
              </w:rPr>
            </w:pPr>
            <w:r w:rsidRPr="00FB47EC">
              <w:rPr>
                <w:rFonts w:ascii="Tahoma" w:eastAsia="Times New Roman" w:hAnsi="Tahoma" w:cs="Tahoma"/>
                <w:sz w:val="20"/>
                <w:szCs w:val="20"/>
                <w:rtl/>
              </w:rPr>
              <w:t>11-از نشستن و يك جا ماندن خودداري كن</w:t>
            </w:r>
            <w:r>
              <w:rPr>
                <w:rFonts w:ascii="Tahoma" w:eastAsia="Times New Roman" w:hAnsi="Tahoma" w:cs="Tahoma" w:hint="cs"/>
                <w:sz w:val="20"/>
                <w:szCs w:val="20"/>
                <w:rtl/>
              </w:rPr>
              <w:t>یم</w:t>
            </w:r>
            <w:r w:rsidRPr="00FB47EC">
              <w:rPr>
                <w:rFonts w:ascii="Tahoma" w:eastAsia="Times New Roman" w:hAnsi="Tahoma" w:cs="Tahoma"/>
                <w:sz w:val="20"/>
                <w:szCs w:val="20"/>
                <w:rtl/>
              </w:rPr>
              <w:t xml:space="preserve"> حركت </w:t>
            </w:r>
            <w:r>
              <w:rPr>
                <w:rFonts w:ascii="Tahoma" w:eastAsia="Times New Roman" w:hAnsi="Tahoma" w:cs="Tahoma" w:hint="cs"/>
                <w:sz w:val="20"/>
                <w:szCs w:val="20"/>
                <w:rtl/>
              </w:rPr>
              <w:t>کنیم</w:t>
            </w:r>
            <w:r w:rsidRPr="00FB47EC">
              <w:rPr>
                <w:rFonts w:ascii="Tahoma" w:eastAsia="Times New Roman" w:hAnsi="Tahoma" w:cs="Tahoma"/>
                <w:sz w:val="20"/>
                <w:szCs w:val="20"/>
                <w:rtl/>
              </w:rPr>
              <w:t xml:space="preserve"> حركت شادي آور است و افسردگي را از ما دور مي كند.</w:t>
            </w:r>
          </w:p>
          <w:p w:rsidR="00120D23" w:rsidRPr="00FB47EC" w:rsidRDefault="00120D23" w:rsidP="00120D23">
            <w:pPr>
              <w:bidi/>
              <w:spacing w:before="100" w:beforeAutospacing="1" w:after="100" w:afterAutospacing="1" w:line="240" w:lineRule="auto"/>
              <w:rPr>
                <w:rFonts w:ascii="Tahoma" w:eastAsia="Times New Roman" w:hAnsi="Tahoma" w:cs="Tahoma"/>
                <w:sz w:val="20"/>
                <w:szCs w:val="20"/>
                <w:rtl/>
              </w:rPr>
            </w:pPr>
            <w:r w:rsidRPr="00FB47EC">
              <w:rPr>
                <w:rFonts w:ascii="Tahoma" w:eastAsia="Times New Roman" w:hAnsi="Tahoma" w:cs="Tahoma"/>
                <w:sz w:val="20"/>
                <w:szCs w:val="20"/>
                <w:rtl/>
              </w:rPr>
              <w:t>12-ابراز محبت كني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 اقوام ، دوستان ، فرزندان و نوه ها را در آغوش بگيري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يا نوازش </w:t>
            </w:r>
            <w:r>
              <w:rPr>
                <w:rFonts w:ascii="Tahoma" w:eastAsia="Times New Roman" w:hAnsi="Tahoma" w:cs="Tahoma" w:hint="cs"/>
                <w:sz w:val="20"/>
                <w:szCs w:val="20"/>
                <w:rtl/>
              </w:rPr>
              <w:t>کنیم</w:t>
            </w:r>
            <w:r w:rsidRPr="00FB47EC">
              <w:rPr>
                <w:rFonts w:ascii="Tahoma" w:eastAsia="Times New Roman" w:hAnsi="Tahoma" w:cs="Tahoma"/>
                <w:sz w:val="20"/>
                <w:szCs w:val="20"/>
                <w:rtl/>
              </w:rPr>
              <w:t xml:space="preserve"> عزيز بداري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و محبت كني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هم از نظر جسمي و هم از نظر عاطفي تماس خود را با ديگران حفظ كني</w:t>
            </w:r>
            <w:r>
              <w:rPr>
                <w:rFonts w:ascii="Tahoma" w:eastAsia="Times New Roman" w:hAnsi="Tahoma" w:cs="Tahoma" w:hint="cs"/>
                <w:sz w:val="20"/>
                <w:szCs w:val="20"/>
                <w:rtl/>
              </w:rPr>
              <w:t>م</w:t>
            </w:r>
            <w:r w:rsidRPr="00FB47EC">
              <w:rPr>
                <w:rFonts w:ascii="Tahoma" w:eastAsia="Times New Roman" w:hAnsi="Tahoma" w:cs="Tahoma"/>
                <w:sz w:val="20"/>
                <w:szCs w:val="20"/>
                <w:rtl/>
              </w:rPr>
              <w:t>.</w:t>
            </w:r>
          </w:p>
          <w:p w:rsidR="00120D23" w:rsidRPr="00FB47EC" w:rsidRDefault="00120D23" w:rsidP="00120D23">
            <w:pPr>
              <w:bidi/>
              <w:spacing w:before="100" w:beforeAutospacing="1" w:after="100" w:afterAutospacing="1" w:line="240" w:lineRule="auto"/>
              <w:rPr>
                <w:rFonts w:ascii="Tahoma" w:eastAsia="Times New Roman" w:hAnsi="Tahoma" w:cs="Tahoma"/>
                <w:sz w:val="20"/>
                <w:szCs w:val="20"/>
                <w:rtl/>
              </w:rPr>
            </w:pPr>
            <w:r w:rsidRPr="00FB47EC">
              <w:rPr>
                <w:rFonts w:ascii="Tahoma" w:eastAsia="Times New Roman" w:hAnsi="Tahoma" w:cs="Tahoma"/>
                <w:sz w:val="20"/>
                <w:szCs w:val="20"/>
                <w:rtl/>
              </w:rPr>
              <w:t>15-در خانه خود و در كنار كساني كه دوستشان داري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بماني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خانه </w:t>
            </w:r>
            <w:r>
              <w:rPr>
                <w:rFonts w:ascii="Tahoma" w:eastAsia="Times New Roman" w:hAnsi="Tahoma" w:cs="Tahoma" w:hint="cs"/>
                <w:sz w:val="20"/>
                <w:szCs w:val="20"/>
                <w:rtl/>
              </w:rPr>
              <w:t xml:space="preserve">امان </w:t>
            </w:r>
            <w:r w:rsidRPr="00FB47EC">
              <w:rPr>
                <w:rFonts w:ascii="Tahoma" w:eastAsia="Times New Roman" w:hAnsi="Tahoma" w:cs="Tahoma"/>
                <w:sz w:val="20"/>
                <w:szCs w:val="20"/>
                <w:rtl/>
              </w:rPr>
              <w:t xml:space="preserve"> را فعال و زنده نگه داري</w:t>
            </w:r>
            <w:r>
              <w:rPr>
                <w:rFonts w:ascii="Tahoma" w:eastAsia="Times New Roman" w:hAnsi="Tahoma" w:cs="Tahoma" w:hint="cs"/>
                <w:sz w:val="20"/>
                <w:szCs w:val="20"/>
                <w:rtl/>
              </w:rPr>
              <w:t>م</w:t>
            </w:r>
            <w:r w:rsidRPr="00FB47EC">
              <w:rPr>
                <w:rFonts w:ascii="Tahoma" w:eastAsia="Times New Roman" w:hAnsi="Tahoma" w:cs="Tahoma"/>
                <w:sz w:val="20"/>
                <w:szCs w:val="20"/>
                <w:rtl/>
              </w:rPr>
              <w:t>. با جامعه در ارتباط باشي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w:t>
            </w:r>
          </w:p>
          <w:p w:rsidR="00120D23" w:rsidRPr="00FB47EC" w:rsidRDefault="00120D23" w:rsidP="00120D23">
            <w:pPr>
              <w:bidi/>
              <w:spacing w:before="100" w:beforeAutospacing="1" w:after="100" w:afterAutospacing="1" w:line="240" w:lineRule="auto"/>
              <w:rPr>
                <w:rFonts w:ascii="Tahoma" w:eastAsia="Times New Roman" w:hAnsi="Tahoma" w:cs="Tahoma"/>
                <w:sz w:val="20"/>
                <w:szCs w:val="20"/>
                <w:rtl/>
              </w:rPr>
            </w:pPr>
            <w:r w:rsidRPr="00FB47EC">
              <w:rPr>
                <w:rFonts w:ascii="Tahoma" w:eastAsia="Times New Roman" w:hAnsi="Tahoma" w:cs="Tahoma"/>
                <w:sz w:val="20"/>
                <w:szCs w:val="20"/>
                <w:rtl/>
              </w:rPr>
              <w:t>16-آرام باشي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و با آرامش مشكلات و مسائل خود را حل نمائي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جرات داشته باشي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و با كوچكترين آسيب ناكامي در زندگي خود را نبازي</w:t>
            </w:r>
            <w:r>
              <w:rPr>
                <w:rFonts w:ascii="Tahoma" w:eastAsia="Times New Roman" w:hAnsi="Tahoma" w:cs="Tahoma" w:hint="cs"/>
                <w:sz w:val="20"/>
                <w:szCs w:val="20"/>
                <w:rtl/>
              </w:rPr>
              <w:t>م</w:t>
            </w:r>
            <w:r w:rsidRPr="00FB47EC">
              <w:rPr>
                <w:rFonts w:ascii="Tahoma" w:eastAsia="Times New Roman" w:hAnsi="Tahoma" w:cs="Tahoma"/>
                <w:sz w:val="20"/>
                <w:szCs w:val="20"/>
                <w:rtl/>
              </w:rPr>
              <w:t>.</w:t>
            </w:r>
          </w:p>
          <w:p w:rsidR="00120D23" w:rsidRPr="00FB47EC" w:rsidRDefault="00120D23" w:rsidP="00120D23">
            <w:pPr>
              <w:bidi/>
              <w:spacing w:before="100" w:beforeAutospacing="1" w:after="100" w:afterAutospacing="1" w:line="240" w:lineRule="auto"/>
              <w:rPr>
                <w:rFonts w:ascii="Tahoma" w:eastAsia="Times New Roman" w:hAnsi="Tahoma" w:cs="Tahoma"/>
                <w:sz w:val="20"/>
                <w:szCs w:val="20"/>
                <w:rtl/>
              </w:rPr>
            </w:pPr>
            <w:r w:rsidRPr="00FB47EC">
              <w:rPr>
                <w:rFonts w:ascii="Tahoma" w:eastAsia="Times New Roman" w:hAnsi="Tahoma" w:cs="Tahoma"/>
                <w:sz w:val="20"/>
                <w:szCs w:val="20"/>
                <w:rtl/>
              </w:rPr>
              <w:lastRenderedPageBreak/>
              <w:t>17-به خود اهميت دهي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سلامتي خود را حفظ نماين</w:t>
            </w:r>
            <w:r>
              <w:rPr>
                <w:rFonts w:ascii="Tahoma" w:eastAsia="Times New Roman" w:hAnsi="Tahoma" w:cs="Tahoma" w:hint="cs"/>
                <w:sz w:val="20"/>
                <w:szCs w:val="20"/>
                <w:rtl/>
              </w:rPr>
              <w:t>م</w:t>
            </w:r>
            <w:r w:rsidRPr="00FB47EC">
              <w:rPr>
                <w:rFonts w:ascii="Tahoma" w:eastAsia="Times New Roman" w:hAnsi="Tahoma" w:cs="Tahoma"/>
                <w:sz w:val="20"/>
                <w:szCs w:val="20"/>
                <w:rtl/>
              </w:rPr>
              <w:t>.</w:t>
            </w:r>
          </w:p>
          <w:p w:rsidR="00120D23" w:rsidRPr="00FB47EC" w:rsidRDefault="00120D23" w:rsidP="00120D23">
            <w:pPr>
              <w:bidi/>
              <w:spacing w:before="100" w:beforeAutospacing="1" w:after="100" w:afterAutospacing="1" w:line="240" w:lineRule="auto"/>
              <w:rPr>
                <w:rFonts w:ascii="Tahoma" w:eastAsia="Times New Roman" w:hAnsi="Tahoma" w:cs="Tahoma"/>
                <w:sz w:val="20"/>
                <w:szCs w:val="20"/>
                <w:rtl/>
              </w:rPr>
            </w:pPr>
            <w:r w:rsidRPr="00FB47EC">
              <w:rPr>
                <w:rFonts w:ascii="Tahoma" w:eastAsia="Times New Roman" w:hAnsi="Tahoma" w:cs="Tahoma"/>
                <w:sz w:val="20"/>
                <w:szCs w:val="20"/>
                <w:rtl/>
              </w:rPr>
              <w:t>18-از جسم و روح خود به خوبي استفاده كنيد اگر از آنها استفاده نكنيد خطر از دست دادن آنها وجود دارد.</w:t>
            </w:r>
          </w:p>
          <w:p w:rsidR="00120D23" w:rsidRPr="00FB47EC" w:rsidRDefault="00120D23" w:rsidP="00120D23">
            <w:pPr>
              <w:bidi/>
              <w:spacing w:before="100" w:beforeAutospacing="1" w:after="100" w:afterAutospacing="1" w:line="240" w:lineRule="auto"/>
              <w:rPr>
                <w:rFonts w:ascii="Tahoma" w:eastAsia="Times New Roman" w:hAnsi="Tahoma" w:cs="Tahoma"/>
                <w:sz w:val="20"/>
                <w:szCs w:val="20"/>
                <w:rtl/>
              </w:rPr>
            </w:pPr>
            <w:r w:rsidRPr="00FB47EC">
              <w:rPr>
                <w:rFonts w:ascii="Tahoma" w:eastAsia="Times New Roman" w:hAnsi="Tahoma" w:cs="Tahoma"/>
                <w:sz w:val="20"/>
                <w:szCs w:val="20"/>
                <w:rtl/>
              </w:rPr>
              <w:t>19-خوشبين باشي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و مثبت فكر كني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و بي حوصلگي و نااميدي را در خود از بين ببري</w:t>
            </w:r>
            <w:r>
              <w:rPr>
                <w:rFonts w:ascii="Tahoma" w:eastAsia="Times New Roman" w:hAnsi="Tahoma" w:cs="Tahoma" w:hint="cs"/>
                <w:sz w:val="20"/>
                <w:szCs w:val="20"/>
                <w:rtl/>
              </w:rPr>
              <w:t>م</w:t>
            </w:r>
            <w:r w:rsidRPr="00FB47EC">
              <w:rPr>
                <w:rFonts w:ascii="Tahoma" w:eastAsia="Times New Roman" w:hAnsi="Tahoma" w:cs="Tahoma"/>
                <w:sz w:val="20"/>
                <w:szCs w:val="20"/>
                <w:rtl/>
              </w:rPr>
              <w:t>.</w:t>
            </w:r>
          </w:p>
          <w:p w:rsidR="00120D23" w:rsidRPr="00FB47EC" w:rsidRDefault="00120D23" w:rsidP="00120D23">
            <w:pPr>
              <w:bidi/>
              <w:spacing w:before="100" w:beforeAutospacing="1" w:after="100" w:afterAutospacing="1" w:line="240" w:lineRule="auto"/>
              <w:rPr>
                <w:rFonts w:ascii="Tahoma" w:eastAsia="Times New Roman" w:hAnsi="Tahoma" w:cs="Tahoma"/>
                <w:sz w:val="20"/>
                <w:szCs w:val="20"/>
                <w:rtl/>
              </w:rPr>
            </w:pPr>
            <w:r w:rsidRPr="00FB47EC">
              <w:rPr>
                <w:rFonts w:ascii="Tahoma" w:eastAsia="Times New Roman" w:hAnsi="Tahoma" w:cs="Tahoma"/>
                <w:sz w:val="20"/>
                <w:szCs w:val="20"/>
                <w:rtl/>
              </w:rPr>
              <w:t>20-سعي كني</w:t>
            </w:r>
            <w:r>
              <w:rPr>
                <w:rFonts w:ascii="Tahoma" w:eastAsia="Times New Roman" w:hAnsi="Tahoma" w:cs="Tahoma" w:hint="cs"/>
                <w:sz w:val="20"/>
                <w:szCs w:val="20"/>
                <w:rtl/>
              </w:rPr>
              <w:t>م</w:t>
            </w:r>
            <w:r w:rsidRPr="00FB47EC">
              <w:rPr>
                <w:rFonts w:ascii="Tahoma" w:eastAsia="Times New Roman" w:hAnsi="Tahoma" w:cs="Tahoma"/>
                <w:sz w:val="20"/>
                <w:szCs w:val="20"/>
                <w:rtl/>
              </w:rPr>
              <w:t xml:space="preserve"> تغييرات دوران سالمندي را بپذير</w:t>
            </w:r>
            <w:r>
              <w:rPr>
                <w:rFonts w:ascii="Tahoma" w:eastAsia="Times New Roman" w:hAnsi="Tahoma" w:cs="Tahoma" w:hint="cs"/>
                <w:sz w:val="20"/>
                <w:szCs w:val="20"/>
                <w:rtl/>
              </w:rPr>
              <w:t>یم</w:t>
            </w:r>
            <w:r w:rsidRPr="00FB47EC">
              <w:rPr>
                <w:rFonts w:ascii="Tahoma" w:eastAsia="Times New Roman" w:hAnsi="Tahoma" w:cs="Tahoma"/>
                <w:sz w:val="20"/>
                <w:szCs w:val="20"/>
                <w:rtl/>
              </w:rPr>
              <w:t>.</w:t>
            </w:r>
          </w:p>
          <w:p w:rsidR="00120D23" w:rsidRDefault="00120D23" w:rsidP="00120D23">
            <w:pPr>
              <w:bidi/>
              <w:spacing w:before="100" w:beforeAutospacing="1" w:after="100" w:afterAutospacing="1" w:line="240" w:lineRule="auto"/>
              <w:rPr>
                <w:rFonts w:ascii="Tahoma" w:eastAsia="Times New Roman" w:hAnsi="Tahoma" w:cs="Tahoma"/>
                <w:sz w:val="20"/>
                <w:szCs w:val="20"/>
              </w:rPr>
            </w:pPr>
            <w:r w:rsidRPr="00FB47EC">
              <w:rPr>
                <w:rFonts w:ascii="Tahoma" w:eastAsia="Times New Roman" w:hAnsi="Tahoma" w:cs="Tahoma"/>
                <w:sz w:val="20"/>
                <w:szCs w:val="20"/>
                <w:rtl/>
              </w:rPr>
              <w:t>21-در هر كاري به خدا توكل كني</w:t>
            </w:r>
            <w:r>
              <w:rPr>
                <w:rFonts w:ascii="Tahoma" w:eastAsia="Times New Roman" w:hAnsi="Tahoma" w:cs="Tahoma" w:hint="cs"/>
                <w:sz w:val="20"/>
                <w:szCs w:val="20"/>
                <w:rtl/>
              </w:rPr>
              <w:t>م زیرا</w:t>
            </w:r>
            <w:r w:rsidRPr="00FB47EC">
              <w:rPr>
                <w:rFonts w:ascii="Tahoma" w:eastAsia="Times New Roman" w:hAnsi="Tahoma" w:cs="Tahoma"/>
                <w:sz w:val="20"/>
                <w:szCs w:val="20"/>
                <w:rtl/>
              </w:rPr>
              <w:t xml:space="preserve"> بزرگترين حامي خداوند است-همه چيز بر اساس تقدير خداوند مهربان و حكيم است </w:t>
            </w:r>
            <w:r>
              <w:rPr>
                <w:rFonts w:ascii="Tahoma" w:eastAsia="Times New Roman" w:hAnsi="Tahoma" w:cs="Tahoma" w:hint="cs"/>
                <w:sz w:val="20"/>
                <w:szCs w:val="20"/>
                <w:rtl/>
              </w:rPr>
              <w:t xml:space="preserve">پس </w:t>
            </w:r>
            <w:r w:rsidRPr="00FB47EC">
              <w:rPr>
                <w:rFonts w:ascii="Tahoma" w:eastAsia="Times New Roman" w:hAnsi="Tahoma" w:cs="Tahoma"/>
                <w:sz w:val="20"/>
                <w:szCs w:val="20"/>
                <w:rtl/>
              </w:rPr>
              <w:t>جائي براي نگراني و اندوه نيست.</w:t>
            </w:r>
          </w:p>
          <w:tbl>
            <w:tblPr>
              <w:bidiVisual/>
              <w:tblW w:w="5000" w:type="pct"/>
              <w:tblCellSpacing w:w="0" w:type="dxa"/>
              <w:tblLayout w:type="fixed"/>
              <w:tblCellMar>
                <w:left w:w="0" w:type="dxa"/>
                <w:right w:w="0" w:type="dxa"/>
              </w:tblCellMar>
              <w:tblLook w:val="04A0"/>
            </w:tblPr>
            <w:tblGrid>
              <w:gridCol w:w="9635"/>
            </w:tblGrid>
            <w:tr w:rsidR="00120D23" w:rsidRPr="00120D23" w:rsidTr="003033F9">
              <w:trPr>
                <w:tblCellSpacing w:w="0" w:type="dxa"/>
              </w:trPr>
              <w:tc>
                <w:tcPr>
                  <w:tcW w:w="9635" w:type="dxa"/>
                  <w:vAlign w:val="center"/>
                  <w:hideMark/>
                </w:tcPr>
                <w:p w:rsidR="00120D23" w:rsidRPr="00120D23" w:rsidRDefault="00120D23" w:rsidP="00120D23">
                  <w:pPr>
                    <w:framePr w:hSpace="180" w:wrap="around" w:vAnchor="page" w:hAnchor="margin" w:y="3044"/>
                    <w:bidi/>
                    <w:spacing w:before="100" w:beforeAutospacing="1" w:after="100" w:afterAutospacing="1" w:line="240" w:lineRule="auto"/>
                    <w:rPr>
                      <w:rFonts w:ascii="Tahoma" w:eastAsia="Times New Roman" w:hAnsi="Tahoma" w:cs="Tahoma"/>
                      <w:sz w:val="20"/>
                      <w:szCs w:val="20"/>
                    </w:rPr>
                  </w:pPr>
                  <w:r w:rsidRPr="00120D23">
                    <w:rPr>
                      <w:rFonts w:ascii="Tahoma" w:eastAsia="Times New Roman" w:hAnsi="Tahoma" w:cs="Tahoma" w:hint="cs"/>
                      <w:sz w:val="20"/>
                      <w:szCs w:val="20"/>
                      <w:rtl/>
                    </w:rPr>
                    <w:t>22- ب</w:t>
                  </w:r>
                  <w:r w:rsidRPr="00120D23">
                    <w:rPr>
                      <w:rFonts w:ascii="Tahoma" w:eastAsia="Times New Roman" w:hAnsi="Tahoma" w:cs="Tahoma"/>
                      <w:sz w:val="20"/>
                      <w:szCs w:val="20"/>
                      <w:rtl/>
                    </w:rPr>
                    <w:t>سيار دعا كني</w:t>
                  </w:r>
                  <w:r w:rsidRPr="00120D23">
                    <w:rPr>
                      <w:rFonts w:ascii="Tahoma" w:eastAsia="Times New Roman" w:hAnsi="Tahoma" w:cs="Tahoma" w:hint="cs"/>
                      <w:sz w:val="20"/>
                      <w:szCs w:val="20"/>
                      <w:rtl/>
                    </w:rPr>
                    <w:t>م</w:t>
                  </w:r>
                  <w:r w:rsidRPr="00120D23">
                    <w:rPr>
                      <w:rFonts w:ascii="Tahoma" w:eastAsia="Times New Roman" w:hAnsi="Tahoma" w:cs="Tahoma"/>
                      <w:sz w:val="20"/>
                      <w:szCs w:val="20"/>
                    </w:rPr>
                    <w:t xml:space="preserve"> </w:t>
                  </w:r>
                  <w:r w:rsidRPr="00120D23">
                    <w:rPr>
                      <w:rFonts w:ascii="Tahoma" w:eastAsia="Times New Roman" w:hAnsi="Tahoma" w:cs="Tahoma"/>
                      <w:sz w:val="20"/>
                      <w:szCs w:val="20"/>
                      <w:rtl/>
                    </w:rPr>
                    <w:t>زيرا دعا و نيايش در تعالي و آرامش روح بسيار موثر</w:t>
                  </w:r>
                  <w:r w:rsidRPr="00120D23">
                    <w:rPr>
                      <w:rFonts w:ascii="Tahoma" w:eastAsia="Times New Roman" w:hAnsi="Tahoma" w:cs="Tahoma"/>
                      <w:sz w:val="20"/>
                      <w:szCs w:val="20"/>
                    </w:rPr>
                    <w:t xml:space="preserve"> </w:t>
                  </w:r>
                  <w:r w:rsidRPr="00120D23">
                    <w:rPr>
                      <w:rFonts w:ascii="Tahoma" w:eastAsia="Times New Roman" w:hAnsi="Tahoma" w:cs="Tahoma"/>
                      <w:sz w:val="20"/>
                      <w:szCs w:val="20"/>
                      <w:rtl/>
                    </w:rPr>
                    <w:t>است</w:t>
                  </w:r>
                </w:p>
              </w:tc>
            </w:tr>
          </w:tbl>
          <w:p w:rsidR="00004E4D" w:rsidRDefault="00120D23" w:rsidP="00004E4D">
            <w:pPr>
              <w:rPr>
                <w:rtl/>
              </w:rPr>
            </w:pPr>
            <w:r w:rsidRPr="00120D23">
              <w:rPr>
                <w:rFonts w:ascii="Tahoma" w:eastAsia="Times New Roman" w:hAnsi="Tahoma" w:cs="Tahoma"/>
                <w:sz w:val="20"/>
                <w:szCs w:val="20"/>
              </w:rPr>
              <w:br w:type="textWrapping" w:clear="all"/>
            </w:r>
            <w:r w:rsidR="00004E4D" w:rsidRPr="00004629">
              <w:rPr>
                <w:rFonts w:cs="B Nazanin" w:hint="cs"/>
                <w:b/>
                <w:bCs/>
                <w:sz w:val="24"/>
                <w:szCs w:val="24"/>
                <w:rtl/>
              </w:rPr>
              <w:t xml:space="preserve"> مليحه </w:t>
            </w:r>
            <w:r w:rsidR="00004E4D" w:rsidRPr="00004629">
              <w:rPr>
                <w:rFonts w:cs="B Nazanin" w:hint="cs"/>
                <w:b/>
                <w:bCs/>
                <w:sz w:val="24"/>
                <w:szCs w:val="24"/>
                <w:rtl/>
                <w:lang w:bidi="fa-IR"/>
              </w:rPr>
              <w:t>سالک کارشناس مسئول سلامت سالمندان معاونت بهداشتي دانشگاه علوم پزشکي مشهد</w:t>
            </w:r>
            <w:r w:rsidR="00004E4D">
              <w:rPr>
                <w:rFonts w:hint="cs"/>
                <w:rtl/>
              </w:rPr>
              <w:t xml:space="preserve"> </w:t>
            </w:r>
          </w:p>
          <w:p w:rsidR="00004E4D" w:rsidRPr="00E105A5" w:rsidRDefault="00004E4D" w:rsidP="00004E4D">
            <w:pPr>
              <w:jc w:val="right"/>
              <w:rPr>
                <w:b/>
                <w:bCs/>
                <w:rtl/>
              </w:rPr>
            </w:pPr>
            <w:r w:rsidRPr="00E105A5">
              <w:rPr>
                <w:rFonts w:hint="cs"/>
                <w:b/>
                <w:bCs/>
                <w:rtl/>
              </w:rPr>
              <w:t xml:space="preserve">منبع :راهنماي بهبود شيوه زندگي سالم در دوره سالمندي از انتشارات وزارت بهداشت </w:t>
            </w:r>
          </w:p>
          <w:p w:rsidR="00120D23" w:rsidRPr="00FB47EC" w:rsidRDefault="00120D23" w:rsidP="00120D23">
            <w:pPr>
              <w:bidi/>
              <w:spacing w:before="100" w:beforeAutospacing="1" w:after="100" w:afterAutospacing="1" w:line="240" w:lineRule="auto"/>
              <w:rPr>
                <w:rFonts w:ascii="Tahoma" w:eastAsia="Times New Roman" w:hAnsi="Tahoma" w:cs="Tahoma"/>
                <w:sz w:val="20"/>
                <w:szCs w:val="20"/>
              </w:rPr>
            </w:pPr>
          </w:p>
        </w:tc>
        <w:tc>
          <w:tcPr>
            <w:tcW w:w="18" w:type="pct"/>
            <w:vAlign w:val="center"/>
            <w:hideMark/>
          </w:tcPr>
          <w:p w:rsidR="00120D23" w:rsidRPr="00FB47EC" w:rsidRDefault="00120D23" w:rsidP="00120D23">
            <w:pPr>
              <w:spacing w:after="0" w:line="240" w:lineRule="auto"/>
              <w:jc w:val="both"/>
              <w:rPr>
                <w:rFonts w:ascii="Times New Roman" w:eastAsia="Times New Roman" w:hAnsi="Times New Roman" w:cs="Times New Roman"/>
                <w:sz w:val="20"/>
                <w:szCs w:val="20"/>
              </w:rPr>
            </w:pPr>
          </w:p>
        </w:tc>
      </w:tr>
    </w:tbl>
    <w:p w:rsidR="00E21882" w:rsidRPr="00120D23" w:rsidRDefault="00E21882" w:rsidP="00120D23">
      <w:pPr>
        <w:bidi/>
        <w:spacing w:after="0" w:line="312" w:lineRule="auto"/>
        <w:rPr>
          <w:b/>
          <w:bCs/>
          <w:sz w:val="36"/>
          <w:szCs w:val="32"/>
          <w:rtl/>
        </w:rPr>
      </w:pPr>
    </w:p>
    <w:p w:rsidR="00B362E5" w:rsidRDefault="00B362E5"/>
    <w:sectPr w:rsidR="00B362E5" w:rsidSect="00FF0D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azanin">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E21882"/>
    <w:rsid w:val="00001B0F"/>
    <w:rsid w:val="0000287B"/>
    <w:rsid w:val="000030AA"/>
    <w:rsid w:val="00004511"/>
    <w:rsid w:val="00004E4D"/>
    <w:rsid w:val="00004F9A"/>
    <w:rsid w:val="000064CC"/>
    <w:rsid w:val="00007377"/>
    <w:rsid w:val="00010441"/>
    <w:rsid w:val="000133D1"/>
    <w:rsid w:val="00014995"/>
    <w:rsid w:val="000150A4"/>
    <w:rsid w:val="00015CE4"/>
    <w:rsid w:val="00023557"/>
    <w:rsid w:val="00023934"/>
    <w:rsid w:val="00026B15"/>
    <w:rsid w:val="00027D6D"/>
    <w:rsid w:val="00030CA2"/>
    <w:rsid w:val="000313CA"/>
    <w:rsid w:val="00033AFE"/>
    <w:rsid w:val="000347E6"/>
    <w:rsid w:val="000360E9"/>
    <w:rsid w:val="00036E92"/>
    <w:rsid w:val="0003794B"/>
    <w:rsid w:val="00037A2E"/>
    <w:rsid w:val="00041FB1"/>
    <w:rsid w:val="00043AD4"/>
    <w:rsid w:val="000478A1"/>
    <w:rsid w:val="0005056F"/>
    <w:rsid w:val="00053BAE"/>
    <w:rsid w:val="000546D4"/>
    <w:rsid w:val="00054B68"/>
    <w:rsid w:val="0005512E"/>
    <w:rsid w:val="00055E9F"/>
    <w:rsid w:val="000565A5"/>
    <w:rsid w:val="00056955"/>
    <w:rsid w:val="0005747D"/>
    <w:rsid w:val="00057495"/>
    <w:rsid w:val="000600A2"/>
    <w:rsid w:val="0006043B"/>
    <w:rsid w:val="00062860"/>
    <w:rsid w:val="00062B44"/>
    <w:rsid w:val="00064EA4"/>
    <w:rsid w:val="00064EC1"/>
    <w:rsid w:val="00065E49"/>
    <w:rsid w:val="00071268"/>
    <w:rsid w:val="000717E0"/>
    <w:rsid w:val="00071F12"/>
    <w:rsid w:val="0007261F"/>
    <w:rsid w:val="00080C1F"/>
    <w:rsid w:val="00081805"/>
    <w:rsid w:val="000827F4"/>
    <w:rsid w:val="000831FD"/>
    <w:rsid w:val="00085136"/>
    <w:rsid w:val="0008740C"/>
    <w:rsid w:val="00087463"/>
    <w:rsid w:val="000900BF"/>
    <w:rsid w:val="000903E9"/>
    <w:rsid w:val="00090510"/>
    <w:rsid w:val="00090993"/>
    <w:rsid w:val="00091DE5"/>
    <w:rsid w:val="000A0FEE"/>
    <w:rsid w:val="000A30CE"/>
    <w:rsid w:val="000A3593"/>
    <w:rsid w:val="000A5318"/>
    <w:rsid w:val="000A65E7"/>
    <w:rsid w:val="000A6D45"/>
    <w:rsid w:val="000A7747"/>
    <w:rsid w:val="000A7AA8"/>
    <w:rsid w:val="000A7FF5"/>
    <w:rsid w:val="000B0DC8"/>
    <w:rsid w:val="000B29CA"/>
    <w:rsid w:val="000B40A4"/>
    <w:rsid w:val="000B5659"/>
    <w:rsid w:val="000B6EBB"/>
    <w:rsid w:val="000B7792"/>
    <w:rsid w:val="000B7CEE"/>
    <w:rsid w:val="000B7EB0"/>
    <w:rsid w:val="000C1809"/>
    <w:rsid w:val="000C304E"/>
    <w:rsid w:val="000C32AB"/>
    <w:rsid w:val="000C3736"/>
    <w:rsid w:val="000C4385"/>
    <w:rsid w:val="000C7378"/>
    <w:rsid w:val="000C77F4"/>
    <w:rsid w:val="000C7D0A"/>
    <w:rsid w:val="000C7F86"/>
    <w:rsid w:val="000D1509"/>
    <w:rsid w:val="000D38A3"/>
    <w:rsid w:val="000D50B7"/>
    <w:rsid w:val="000D5DE4"/>
    <w:rsid w:val="000D6402"/>
    <w:rsid w:val="000E035D"/>
    <w:rsid w:val="000E049B"/>
    <w:rsid w:val="000E09E6"/>
    <w:rsid w:val="000E2100"/>
    <w:rsid w:val="000E3008"/>
    <w:rsid w:val="000E55F7"/>
    <w:rsid w:val="000E57B7"/>
    <w:rsid w:val="000E784B"/>
    <w:rsid w:val="000E7CBD"/>
    <w:rsid w:val="000F1E30"/>
    <w:rsid w:val="000F331F"/>
    <w:rsid w:val="000F393E"/>
    <w:rsid w:val="000F5C09"/>
    <w:rsid w:val="000F666C"/>
    <w:rsid w:val="00100A95"/>
    <w:rsid w:val="00100B85"/>
    <w:rsid w:val="00101279"/>
    <w:rsid w:val="0010292C"/>
    <w:rsid w:val="001032BC"/>
    <w:rsid w:val="00104B96"/>
    <w:rsid w:val="00104D48"/>
    <w:rsid w:val="0010538F"/>
    <w:rsid w:val="0010571B"/>
    <w:rsid w:val="00107F79"/>
    <w:rsid w:val="00110AA4"/>
    <w:rsid w:val="00113266"/>
    <w:rsid w:val="001138AF"/>
    <w:rsid w:val="001142E7"/>
    <w:rsid w:val="0011575B"/>
    <w:rsid w:val="00116954"/>
    <w:rsid w:val="0011797D"/>
    <w:rsid w:val="00117A9F"/>
    <w:rsid w:val="001200E7"/>
    <w:rsid w:val="00120D23"/>
    <w:rsid w:val="0012228D"/>
    <w:rsid w:val="00122589"/>
    <w:rsid w:val="001227EA"/>
    <w:rsid w:val="00122FCD"/>
    <w:rsid w:val="0012482D"/>
    <w:rsid w:val="001258F5"/>
    <w:rsid w:val="00126536"/>
    <w:rsid w:val="00126F76"/>
    <w:rsid w:val="00127EA8"/>
    <w:rsid w:val="00130BD7"/>
    <w:rsid w:val="00130EE0"/>
    <w:rsid w:val="00131A32"/>
    <w:rsid w:val="0013277B"/>
    <w:rsid w:val="001327D3"/>
    <w:rsid w:val="00132836"/>
    <w:rsid w:val="00135028"/>
    <w:rsid w:val="00137081"/>
    <w:rsid w:val="00137452"/>
    <w:rsid w:val="00140426"/>
    <w:rsid w:val="00141C27"/>
    <w:rsid w:val="00141E4E"/>
    <w:rsid w:val="00142007"/>
    <w:rsid w:val="001427AF"/>
    <w:rsid w:val="00143811"/>
    <w:rsid w:val="0014547A"/>
    <w:rsid w:val="00147A08"/>
    <w:rsid w:val="00157705"/>
    <w:rsid w:val="0016219B"/>
    <w:rsid w:val="00162F8C"/>
    <w:rsid w:val="001633CE"/>
    <w:rsid w:val="00166A26"/>
    <w:rsid w:val="00166CE4"/>
    <w:rsid w:val="00171A04"/>
    <w:rsid w:val="00171BAB"/>
    <w:rsid w:val="001724C8"/>
    <w:rsid w:val="001732D0"/>
    <w:rsid w:val="00173516"/>
    <w:rsid w:val="00174531"/>
    <w:rsid w:val="00174C21"/>
    <w:rsid w:val="00176677"/>
    <w:rsid w:val="00177685"/>
    <w:rsid w:val="00180247"/>
    <w:rsid w:val="001803C3"/>
    <w:rsid w:val="001808B3"/>
    <w:rsid w:val="00181513"/>
    <w:rsid w:val="00181924"/>
    <w:rsid w:val="00181A26"/>
    <w:rsid w:val="00183520"/>
    <w:rsid w:val="00186305"/>
    <w:rsid w:val="0018656C"/>
    <w:rsid w:val="0018691B"/>
    <w:rsid w:val="00186F4F"/>
    <w:rsid w:val="0019215C"/>
    <w:rsid w:val="001922B8"/>
    <w:rsid w:val="001926B8"/>
    <w:rsid w:val="0019455C"/>
    <w:rsid w:val="001946EF"/>
    <w:rsid w:val="001953E4"/>
    <w:rsid w:val="001955C6"/>
    <w:rsid w:val="001956CD"/>
    <w:rsid w:val="00195A26"/>
    <w:rsid w:val="001A08B1"/>
    <w:rsid w:val="001A2F8B"/>
    <w:rsid w:val="001A358F"/>
    <w:rsid w:val="001A6365"/>
    <w:rsid w:val="001B1342"/>
    <w:rsid w:val="001B1906"/>
    <w:rsid w:val="001B22AE"/>
    <w:rsid w:val="001B3FE9"/>
    <w:rsid w:val="001B4A99"/>
    <w:rsid w:val="001B535A"/>
    <w:rsid w:val="001B5D78"/>
    <w:rsid w:val="001B7BF6"/>
    <w:rsid w:val="001C018E"/>
    <w:rsid w:val="001C0511"/>
    <w:rsid w:val="001C05FB"/>
    <w:rsid w:val="001C0BFD"/>
    <w:rsid w:val="001C2A6A"/>
    <w:rsid w:val="001C2EC5"/>
    <w:rsid w:val="001C41B3"/>
    <w:rsid w:val="001C571F"/>
    <w:rsid w:val="001C6310"/>
    <w:rsid w:val="001C7896"/>
    <w:rsid w:val="001D1299"/>
    <w:rsid w:val="001D29E4"/>
    <w:rsid w:val="001D2F6A"/>
    <w:rsid w:val="001D4290"/>
    <w:rsid w:val="001D56A2"/>
    <w:rsid w:val="001D6EFA"/>
    <w:rsid w:val="001D71E3"/>
    <w:rsid w:val="001D7ADD"/>
    <w:rsid w:val="001E09F6"/>
    <w:rsid w:val="001E2340"/>
    <w:rsid w:val="001E27F6"/>
    <w:rsid w:val="001E4AE9"/>
    <w:rsid w:val="001E5DCA"/>
    <w:rsid w:val="001E6E20"/>
    <w:rsid w:val="001E79D3"/>
    <w:rsid w:val="001F348D"/>
    <w:rsid w:val="001F3A79"/>
    <w:rsid w:val="001F48EE"/>
    <w:rsid w:val="00200372"/>
    <w:rsid w:val="00201819"/>
    <w:rsid w:val="00201CED"/>
    <w:rsid w:val="002044A9"/>
    <w:rsid w:val="002065CF"/>
    <w:rsid w:val="00206B5F"/>
    <w:rsid w:val="0021031D"/>
    <w:rsid w:val="00212E0C"/>
    <w:rsid w:val="00213443"/>
    <w:rsid w:val="00215BCB"/>
    <w:rsid w:val="0021658C"/>
    <w:rsid w:val="00216B7E"/>
    <w:rsid w:val="002176B5"/>
    <w:rsid w:val="00217B99"/>
    <w:rsid w:val="002200AB"/>
    <w:rsid w:val="002202B1"/>
    <w:rsid w:val="002207C7"/>
    <w:rsid w:val="00220987"/>
    <w:rsid w:val="00223C90"/>
    <w:rsid w:val="00225FAF"/>
    <w:rsid w:val="00231E21"/>
    <w:rsid w:val="00232564"/>
    <w:rsid w:val="00235B17"/>
    <w:rsid w:val="00235BA5"/>
    <w:rsid w:val="00235FBE"/>
    <w:rsid w:val="00241419"/>
    <w:rsid w:val="00243120"/>
    <w:rsid w:val="00243D59"/>
    <w:rsid w:val="00246011"/>
    <w:rsid w:val="00246281"/>
    <w:rsid w:val="0024783D"/>
    <w:rsid w:val="00251048"/>
    <w:rsid w:val="002517EB"/>
    <w:rsid w:val="00251849"/>
    <w:rsid w:val="00251966"/>
    <w:rsid w:val="00252343"/>
    <w:rsid w:val="0025402F"/>
    <w:rsid w:val="0025505D"/>
    <w:rsid w:val="00256A4D"/>
    <w:rsid w:val="00257695"/>
    <w:rsid w:val="002577D8"/>
    <w:rsid w:val="00257EF2"/>
    <w:rsid w:val="0026104B"/>
    <w:rsid w:val="00262B79"/>
    <w:rsid w:val="00263FE5"/>
    <w:rsid w:val="0026481D"/>
    <w:rsid w:val="002667AC"/>
    <w:rsid w:val="00266898"/>
    <w:rsid w:val="00273800"/>
    <w:rsid w:val="00276180"/>
    <w:rsid w:val="0027698D"/>
    <w:rsid w:val="002773CC"/>
    <w:rsid w:val="00277574"/>
    <w:rsid w:val="0028054D"/>
    <w:rsid w:val="00282420"/>
    <w:rsid w:val="002831CD"/>
    <w:rsid w:val="0028341C"/>
    <w:rsid w:val="00283EB0"/>
    <w:rsid w:val="00283F2B"/>
    <w:rsid w:val="00285126"/>
    <w:rsid w:val="00285640"/>
    <w:rsid w:val="002904C4"/>
    <w:rsid w:val="00291E12"/>
    <w:rsid w:val="002934C6"/>
    <w:rsid w:val="002934E9"/>
    <w:rsid w:val="00293806"/>
    <w:rsid w:val="002A0317"/>
    <w:rsid w:val="002A16CF"/>
    <w:rsid w:val="002A22F8"/>
    <w:rsid w:val="002A272E"/>
    <w:rsid w:val="002A2A30"/>
    <w:rsid w:val="002A3E5A"/>
    <w:rsid w:val="002A43EA"/>
    <w:rsid w:val="002A446E"/>
    <w:rsid w:val="002A57ED"/>
    <w:rsid w:val="002A5FF6"/>
    <w:rsid w:val="002A63DF"/>
    <w:rsid w:val="002A681A"/>
    <w:rsid w:val="002A78DE"/>
    <w:rsid w:val="002A7CA0"/>
    <w:rsid w:val="002B0E09"/>
    <w:rsid w:val="002B421B"/>
    <w:rsid w:val="002B4637"/>
    <w:rsid w:val="002B46C1"/>
    <w:rsid w:val="002B4D01"/>
    <w:rsid w:val="002B5594"/>
    <w:rsid w:val="002B6814"/>
    <w:rsid w:val="002C018A"/>
    <w:rsid w:val="002C049A"/>
    <w:rsid w:val="002C0D5B"/>
    <w:rsid w:val="002C1B7B"/>
    <w:rsid w:val="002C3DBD"/>
    <w:rsid w:val="002C4B21"/>
    <w:rsid w:val="002C6C27"/>
    <w:rsid w:val="002D3D33"/>
    <w:rsid w:val="002D491D"/>
    <w:rsid w:val="002D491E"/>
    <w:rsid w:val="002D53F6"/>
    <w:rsid w:val="002D5B94"/>
    <w:rsid w:val="002D694F"/>
    <w:rsid w:val="002D6CF2"/>
    <w:rsid w:val="002D6D16"/>
    <w:rsid w:val="002D7364"/>
    <w:rsid w:val="002E19AE"/>
    <w:rsid w:val="002E2634"/>
    <w:rsid w:val="002E3231"/>
    <w:rsid w:val="002E42BB"/>
    <w:rsid w:val="002E4983"/>
    <w:rsid w:val="002E67E5"/>
    <w:rsid w:val="002E70CE"/>
    <w:rsid w:val="002F18FA"/>
    <w:rsid w:val="002F308D"/>
    <w:rsid w:val="002F6B25"/>
    <w:rsid w:val="002F6E14"/>
    <w:rsid w:val="002F7230"/>
    <w:rsid w:val="00304371"/>
    <w:rsid w:val="003048DF"/>
    <w:rsid w:val="003078A1"/>
    <w:rsid w:val="00307A37"/>
    <w:rsid w:val="003111AB"/>
    <w:rsid w:val="003133B3"/>
    <w:rsid w:val="00313A50"/>
    <w:rsid w:val="00315675"/>
    <w:rsid w:val="00316E20"/>
    <w:rsid w:val="003208E5"/>
    <w:rsid w:val="003218A6"/>
    <w:rsid w:val="003221D7"/>
    <w:rsid w:val="0032365F"/>
    <w:rsid w:val="0032394F"/>
    <w:rsid w:val="00323C10"/>
    <w:rsid w:val="00324A1C"/>
    <w:rsid w:val="00325E1D"/>
    <w:rsid w:val="00330BAB"/>
    <w:rsid w:val="00334AF0"/>
    <w:rsid w:val="00334DA4"/>
    <w:rsid w:val="0033675C"/>
    <w:rsid w:val="0033714D"/>
    <w:rsid w:val="003411E6"/>
    <w:rsid w:val="00341950"/>
    <w:rsid w:val="00342CA3"/>
    <w:rsid w:val="00342E1F"/>
    <w:rsid w:val="00342EFB"/>
    <w:rsid w:val="00343326"/>
    <w:rsid w:val="00343437"/>
    <w:rsid w:val="00345163"/>
    <w:rsid w:val="00346F03"/>
    <w:rsid w:val="00347A53"/>
    <w:rsid w:val="00350C38"/>
    <w:rsid w:val="0035196B"/>
    <w:rsid w:val="00353A5A"/>
    <w:rsid w:val="00353E15"/>
    <w:rsid w:val="00354DA8"/>
    <w:rsid w:val="00355400"/>
    <w:rsid w:val="0035573F"/>
    <w:rsid w:val="00356F06"/>
    <w:rsid w:val="00357923"/>
    <w:rsid w:val="00361D39"/>
    <w:rsid w:val="00362E41"/>
    <w:rsid w:val="003656CD"/>
    <w:rsid w:val="0036652C"/>
    <w:rsid w:val="00366B25"/>
    <w:rsid w:val="003673B4"/>
    <w:rsid w:val="00367A83"/>
    <w:rsid w:val="00371206"/>
    <w:rsid w:val="0037200E"/>
    <w:rsid w:val="00372E6F"/>
    <w:rsid w:val="00374A61"/>
    <w:rsid w:val="00374CE0"/>
    <w:rsid w:val="00375FD1"/>
    <w:rsid w:val="0037693C"/>
    <w:rsid w:val="0037796E"/>
    <w:rsid w:val="003807F5"/>
    <w:rsid w:val="00380FE3"/>
    <w:rsid w:val="00381354"/>
    <w:rsid w:val="00383394"/>
    <w:rsid w:val="00384BB5"/>
    <w:rsid w:val="00384E39"/>
    <w:rsid w:val="00384EED"/>
    <w:rsid w:val="00386550"/>
    <w:rsid w:val="003871F6"/>
    <w:rsid w:val="00394EC8"/>
    <w:rsid w:val="00396137"/>
    <w:rsid w:val="003A02A8"/>
    <w:rsid w:val="003A089A"/>
    <w:rsid w:val="003A20FE"/>
    <w:rsid w:val="003A22EB"/>
    <w:rsid w:val="003A48A9"/>
    <w:rsid w:val="003A4F26"/>
    <w:rsid w:val="003A6C57"/>
    <w:rsid w:val="003A6F5A"/>
    <w:rsid w:val="003A7D77"/>
    <w:rsid w:val="003B0025"/>
    <w:rsid w:val="003B01F9"/>
    <w:rsid w:val="003B0F1C"/>
    <w:rsid w:val="003B3738"/>
    <w:rsid w:val="003B5927"/>
    <w:rsid w:val="003B5B4C"/>
    <w:rsid w:val="003B66E1"/>
    <w:rsid w:val="003B69C6"/>
    <w:rsid w:val="003B6C4C"/>
    <w:rsid w:val="003C2FD8"/>
    <w:rsid w:val="003C3731"/>
    <w:rsid w:val="003C69B8"/>
    <w:rsid w:val="003C7AD4"/>
    <w:rsid w:val="003C7F0D"/>
    <w:rsid w:val="003D0B41"/>
    <w:rsid w:val="003D1477"/>
    <w:rsid w:val="003D3155"/>
    <w:rsid w:val="003D370B"/>
    <w:rsid w:val="003D5263"/>
    <w:rsid w:val="003D551F"/>
    <w:rsid w:val="003D5A5D"/>
    <w:rsid w:val="003D62A9"/>
    <w:rsid w:val="003D67DF"/>
    <w:rsid w:val="003D6877"/>
    <w:rsid w:val="003D6D8C"/>
    <w:rsid w:val="003D6DD4"/>
    <w:rsid w:val="003D6EF3"/>
    <w:rsid w:val="003E0C37"/>
    <w:rsid w:val="003E18B3"/>
    <w:rsid w:val="003E222A"/>
    <w:rsid w:val="003E290E"/>
    <w:rsid w:val="003E2D75"/>
    <w:rsid w:val="003E65BA"/>
    <w:rsid w:val="003F3D59"/>
    <w:rsid w:val="003F6098"/>
    <w:rsid w:val="003F6534"/>
    <w:rsid w:val="003F6CC7"/>
    <w:rsid w:val="003F7A4C"/>
    <w:rsid w:val="00405620"/>
    <w:rsid w:val="004061FB"/>
    <w:rsid w:val="0040710F"/>
    <w:rsid w:val="00407A43"/>
    <w:rsid w:val="00410653"/>
    <w:rsid w:val="00410B38"/>
    <w:rsid w:val="00410F04"/>
    <w:rsid w:val="00411E2F"/>
    <w:rsid w:val="00412102"/>
    <w:rsid w:val="004128A6"/>
    <w:rsid w:val="00412BDA"/>
    <w:rsid w:val="004156B9"/>
    <w:rsid w:val="00415FD1"/>
    <w:rsid w:val="004164DC"/>
    <w:rsid w:val="00417CB8"/>
    <w:rsid w:val="00423D06"/>
    <w:rsid w:val="00426329"/>
    <w:rsid w:val="00430C9A"/>
    <w:rsid w:val="004314E5"/>
    <w:rsid w:val="0043266C"/>
    <w:rsid w:val="00433C58"/>
    <w:rsid w:val="00434129"/>
    <w:rsid w:val="00436745"/>
    <w:rsid w:val="00437FD3"/>
    <w:rsid w:val="0044060C"/>
    <w:rsid w:val="00440FFB"/>
    <w:rsid w:val="00441A9D"/>
    <w:rsid w:val="004439E3"/>
    <w:rsid w:val="004445D1"/>
    <w:rsid w:val="00447352"/>
    <w:rsid w:val="00447976"/>
    <w:rsid w:val="00450496"/>
    <w:rsid w:val="00450A0F"/>
    <w:rsid w:val="00450FEC"/>
    <w:rsid w:val="00452C10"/>
    <w:rsid w:val="00456176"/>
    <w:rsid w:val="0045652B"/>
    <w:rsid w:val="00456D35"/>
    <w:rsid w:val="0046057D"/>
    <w:rsid w:val="0046352F"/>
    <w:rsid w:val="00463A07"/>
    <w:rsid w:val="00464DF4"/>
    <w:rsid w:val="00471EAE"/>
    <w:rsid w:val="0047313E"/>
    <w:rsid w:val="004748F0"/>
    <w:rsid w:val="00474E8C"/>
    <w:rsid w:val="00475497"/>
    <w:rsid w:val="0047740A"/>
    <w:rsid w:val="00480D97"/>
    <w:rsid w:val="00481BEC"/>
    <w:rsid w:val="00482790"/>
    <w:rsid w:val="00484481"/>
    <w:rsid w:val="00485043"/>
    <w:rsid w:val="00487291"/>
    <w:rsid w:val="00487699"/>
    <w:rsid w:val="00487A69"/>
    <w:rsid w:val="00491CC1"/>
    <w:rsid w:val="004943F2"/>
    <w:rsid w:val="004950CB"/>
    <w:rsid w:val="0049521B"/>
    <w:rsid w:val="00497AC0"/>
    <w:rsid w:val="004A0C03"/>
    <w:rsid w:val="004A28D7"/>
    <w:rsid w:val="004A3028"/>
    <w:rsid w:val="004A677C"/>
    <w:rsid w:val="004A71EF"/>
    <w:rsid w:val="004A7991"/>
    <w:rsid w:val="004A7E1A"/>
    <w:rsid w:val="004A7E94"/>
    <w:rsid w:val="004B0580"/>
    <w:rsid w:val="004B09CD"/>
    <w:rsid w:val="004B1C57"/>
    <w:rsid w:val="004B2410"/>
    <w:rsid w:val="004B4578"/>
    <w:rsid w:val="004B5195"/>
    <w:rsid w:val="004C3394"/>
    <w:rsid w:val="004C3EE0"/>
    <w:rsid w:val="004C4473"/>
    <w:rsid w:val="004C5595"/>
    <w:rsid w:val="004C7ED0"/>
    <w:rsid w:val="004D274C"/>
    <w:rsid w:val="004D2D2C"/>
    <w:rsid w:val="004D3FD0"/>
    <w:rsid w:val="004D78C5"/>
    <w:rsid w:val="004D7971"/>
    <w:rsid w:val="004E072C"/>
    <w:rsid w:val="004E0E58"/>
    <w:rsid w:val="004E3375"/>
    <w:rsid w:val="004E3613"/>
    <w:rsid w:val="004E3826"/>
    <w:rsid w:val="004E542C"/>
    <w:rsid w:val="004E69A5"/>
    <w:rsid w:val="004F064A"/>
    <w:rsid w:val="004F374A"/>
    <w:rsid w:val="004F4813"/>
    <w:rsid w:val="004F5A5C"/>
    <w:rsid w:val="004F6375"/>
    <w:rsid w:val="004F7E01"/>
    <w:rsid w:val="00502364"/>
    <w:rsid w:val="005030A1"/>
    <w:rsid w:val="005039E6"/>
    <w:rsid w:val="00504AB9"/>
    <w:rsid w:val="00507F66"/>
    <w:rsid w:val="005127C3"/>
    <w:rsid w:val="00512BCA"/>
    <w:rsid w:val="00513276"/>
    <w:rsid w:val="00513C93"/>
    <w:rsid w:val="00514F75"/>
    <w:rsid w:val="00516D78"/>
    <w:rsid w:val="00525854"/>
    <w:rsid w:val="00525EA3"/>
    <w:rsid w:val="00527758"/>
    <w:rsid w:val="00530716"/>
    <w:rsid w:val="00530E91"/>
    <w:rsid w:val="005314CA"/>
    <w:rsid w:val="00531B08"/>
    <w:rsid w:val="00532B69"/>
    <w:rsid w:val="00532F25"/>
    <w:rsid w:val="005357C9"/>
    <w:rsid w:val="00536495"/>
    <w:rsid w:val="00537519"/>
    <w:rsid w:val="00537DAF"/>
    <w:rsid w:val="00541E2D"/>
    <w:rsid w:val="00544E4F"/>
    <w:rsid w:val="005454B4"/>
    <w:rsid w:val="00545627"/>
    <w:rsid w:val="00546005"/>
    <w:rsid w:val="0054657E"/>
    <w:rsid w:val="005475C4"/>
    <w:rsid w:val="00551029"/>
    <w:rsid w:val="0055149F"/>
    <w:rsid w:val="0055180D"/>
    <w:rsid w:val="0055211C"/>
    <w:rsid w:val="00553148"/>
    <w:rsid w:val="00553204"/>
    <w:rsid w:val="005534C2"/>
    <w:rsid w:val="00553F08"/>
    <w:rsid w:val="005629F1"/>
    <w:rsid w:val="00564F7B"/>
    <w:rsid w:val="00570047"/>
    <w:rsid w:val="00570B47"/>
    <w:rsid w:val="00571596"/>
    <w:rsid w:val="00574B63"/>
    <w:rsid w:val="00576868"/>
    <w:rsid w:val="00577160"/>
    <w:rsid w:val="005817EE"/>
    <w:rsid w:val="00581F64"/>
    <w:rsid w:val="0058231B"/>
    <w:rsid w:val="0058422E"/>
    <w:rsid w:val="0058541D"/>
    <w:rsid w:val="00585624"/>
    <w:rsid w:val="00585A30"/>
    <w:rsid w:val="00587D1C"/>
    <w:rsid w:val="00592C85"/>
    <w:rsid w:val="0059601F"/>
    <w:rsid w:val="00596B9B"/>
    <w:rsid w:val="005A02DB"/>
    <w:rsid w:val="005A2468"/>
    <w:rsid w:val="005A3023"/>
    <w:rsid w:val="005A39FD"/>
    <w:rsid w:val="005A4517"/>
    <w:rsid w:val="005A4FB4"/>
    <w:rsid w:val="005B0F18"/>
    <w:rsid w:val="005B127D"/>
    <w:rsid w:val="005B1315"/>
    <w:rsid w:val="005B2260"/>
    <w:rsid w:val="005B2510"/>
    <w:rsid w:val="005B3D55"/>
    <w:rsid w:val="005B53E6"/>
    <w:rsid w:val="005B5FF7"/>
    <w:rsid w:val="005B706A"/>
    <w:rsid w:val="005B711A"/>
    <w:rsid w:val="005C028C"/>
    <w:rsid w:val="005C4986"/>
    <w:rsid w:val="005C500C"/>
    <w:rsid w:val="005C58CB"/>
    <w:rsid w:val="005C6A39"/>
    <w:rsid w:val="005D041A"/>
    <w:rsid w:val="005D1503"/>
    <w:rsid w:val="005D39C8"/>
    <w:rsid w:val="005D4350"/>
    <w:rsid w:val="005D5297"/>
    <w:rsid w:val="005D6214"/>
    <w:rsid w:val="005D626B"/>
    <w:rsid w:val="005D73B9"/>
    <w:rsid w:val="005E1DF0"/>
    <w:rsid w:val="005E2361"/>
    <w:rsid w:val="005E4C29"/>
    <w:rsid w:val="005E7013"/>
    <w:rsid w:val="005E73C1"/>
    <w:rsid w:val="005F1318"/>
    <w:rsid w:val="005F158A"/>
    <w:rsid w:val="005F162A"/>
    <w:rsid w:val="005F2CBE"/>
    <w:rsid w:val="005F394E"/>
    <w:rsid w:val="005F701E"/>
    <w:rsid w:val="006003D6"/>
    <w:rsid w:val="00600A82"/>
    <w:rsid w:val="00601EB2"/>
    <w:rsid w:val="00604454"/>
    <w:rsid w:val="006046E6"/>
    <w:rsid w:val="00604FC8"/>
    <w:rsid w:val="0060500C"/>
    <w:rsid w:val="006056D3"/>
    <w:rsid w:val="0060627B"/>
    <w:rsid w:val="00606A0C"/>
    <w:rsid w:val="00607E5A"/>
    <w:rsid w:val="00610035"/>
    <w:rsid w:val="00611613"/>
    <w:rsid w:val="00612A20"/>
    <w:rsid w:val="00616F59"/>
    <w:rsid w:val="006209A7"/>
    <w:rsid w:val="00621D6F"/>
    <w:rsid w:val="00621E91"/>
    <w:rsid w:val="00621F58"/>
    <w:rsid w:val="0062231F"/>
    <w:rsid w:val="00623495"/>
    <w:rsid w:val="00623AA9"/>
    <w:rsid w:val="0062467E"/>
    <w:rsid w:val="006266E3"/>
    <w:rsid w:val="006277EC"/>
    <w:rsid w:val="00631693"/>
    <w:rsid w:val="00632576"/>
    <w:rsid w:val="00632CE4"/>
    <w:rsid w:val="00632FA5"/>
    <w:rsid w:val="006332C0"/>
    <w:rsid w:val="00633425"/>
    <w:rsid w:val="00636496"/>
    <w:rsid w:val="006401B4"/>
    <w:rsid w:val="00640B93"/>
    <w:rsid w:val="00640CEF"/>
    <w:rsid w:val="00640FBA"/>
    <w:rsid w:val="0064195D"/>
    <w:rsid w:val="0064293C"/>
    <w:rsid w:val="00643323"/>
    <w:rsid w:val="00645013"/>
    <w:rsid w:val="00646019"/>
    <w:rsid w:val="006478DD"/>
    <w:rsid w:val="006506B1"/>
    <w:rsid w:val="00651267"/>
    <w:rsid w:val="0065128F"/>
    <w:rsid w:val="006524B8"/>
    <w:rsid w:val="0065406A"/>
    <w:rsid w:val="006555F6"/>
    <w:rsid w:val="0065691C"/>
    <w:rsid w:val="006573AE"/>
    <w:rsid w:val="006623D8"/>
    <w:rsid w:val="0066294A"/>
    <w:rsid w:val="00662B84"/>
    <w:rsid w:val="00663C35"/>
    <w:rsid w:val="00664606"/>
    <w:rsid w:val="006664F0"/>
    <w:rsid w:val="00671F0E"/>
    <w:rsid w:val="006739B6"/>
    <w:rsid w:val="00673FA6"/>
    <w:rsid w:val="00674446"/>
    <w:rsid w:val="00674848"/>
    <w:rsid w:val="00674AA5"/>
    <w:rsid w:val="006750FA"/>
    <w:rsid w:val="0067655F"/>
    <w:rsid w:val="00677A61"/>
    <w:rsid w:val="00680027"/>
    <w:rsid w:val="00680C59"/>
    <w:rsid w:val="00680EC5"/>
    <w:rsid w:val="006819BD"/>
    <w:rsid w:val="00681BA3"/>
    <w:rsid w:val="00682218"/>
    <w:rsid w:val="00682423"/>
    <w:rsid w:val="00684B3E"/>
    <w:rsid w:val="00684F65"/>
    <w:rsid w:val="006853E6"/>
    <w:rsid w:val="00685B9B"/>
    <w:rsid w:val="006863BC"/>
    <w:rsid w:val="006866AE"/>
    <w:rsid w:val="006866BD"/>
    <w:rsid w:val="00690F33"/>
    <w:rsid w:val="00691484"/>
    <w:rsid w:val="006917F4"/>
    <w:rsid w:val="00693BA2"/>
    <w:rsid w:val="00694549"/>
    <w:rsid w:val="00694DA2"/>
    <w:rsid w:val="006951FE"/>
    <w:rsid w:val="0069631B"/>
    <w:rsid w:val="006A0FBE"/>
    <w:rsid w:val="006A230B"/>
    <w:rsid w:val="006A37CD"/>
    <w:rsid w:val="006A67F9"/>
    <w:rsid w:val="006B123F"/>
    <w:rsid w:val="006B1574"/>
    <w:rsid w:val="006B1DEB"/>
    <w:rsid w:val="006B2521"/>
    <w:rsid w:val="006B27D0"/>
    <w:rsid w:val="006B2AAC"/>
    <w:rsid w:val="006B461C"/>
    <w:rsid w:val="006B5B07"/>
    <w:rsid w:val="006C04F6"/>
    <w:rsid w:val="006C191D"/>
    <w:rsid w:val="006C1AF8"/>
    <w:rsid w:val="006C35C0"/>
    <w:rsid w:val="006C4F7C"/>
    <w:rsid w:val="006C5177"/>
    <w:rsid w:val="006C55EF"/>
    <w:rsid w:val="006C55F5"/>
    <w:rsid w:val="006C63EA"/>
    <w:rsid w:val="006C78A6"/>
    <w:rsid w:val="006C7E00"/>
    <w:rsid w:val="006C7F3C"/>
    <w:rsid w:val="006D2C17"/>
    <w:rsid w:val="006D4B74"/>
    <w:rsid w:val="006D4D09"/>
    <w:rsid w:val="006D6B73"/>
    <w:rsid w:val="006D6CF9"/>
    <w:rsid w:val="006D74A7"/>
    <w:rsid w:val="006E3330"/>
    <w:rsid w:val="006E37F9"/>
    <w:rsid w:val="006E3872"/>
    <w:rsid w:val="006E3BB3"/>
    <w:rsid w:val="006E4869"/>
    <w:rsid w:val="006E4FB6"/>
    <w:rsid w:val="006E71D0"/>
    <w:rsid w:val="006E7A55"/>
    <w:rsid w:val="006E7AEC"/>
    <w:rsid w:val="006F00F2"/>
    <w:rsid w:val="006F0420"/>
    <w:rsid w:val="006F089E"/>
    <w:rsid w:val="006F08F5"/>
    <w:rsid w:val="006F3089"/>
    <w:rsid w:val="006F374D"/>
    <w:rsid w:val="006F536D"/>
    <w:rsid w:val="006F5A77"/>
    <w:rsid w:val="006F600A"/>
    <w:rsid w:val="006F60AC"/>
    <w:rsid w:val="006F65F2"/>
    <w:rsid w:val="006F7D6D"/>
    <w:rsid w:val="00700428"/>
    <w:rsid w:val="0070307B"/>
    <w:rsid w:val="007052CA"/>
    <w:rsid w:val="007053C3"/>
    <w:rsid w:val="00705883"/>
    <w:rsid w:val="007064B2"/>
    <w:rsid w:val="007064C1"/>
    <w:rsid w:val="00706A08"/>
    <w:rsid w:val="0071042F"/>
    <w:rsid w:val="00710BEA"/>
    <w:rsid w:val="00711298"/>
    <w:rsid w:val="007118B8"/>
    <w:rsid w:val="007119D9"/>
    <w:rsid w:val="00711AA7"/>
    <w:rsid w:val="00711D7F"/>
    <w:rsid w:val="00713ABE"/>
    <w:rsid w:val="0071409F"/>
    <w:rsid w:val="00714CAD"/>
    <w:rsid w:val="00714EEB"/>
    <w:rsid w:val="00715A85"/>
    <w:rsid w:val="00717FBB"/>
    <w:rsid w:val="0072021E"/>
    <w:rsid w:val="007204CD"/>
    <w:rsid w:val="007218E0"/>
    <w:rsid w:val="007220A5"/>
    <w:rsid w:val="00722BA5"/>
    <w:rsid w:val="00723B60"/>
    <w:rsid w:val="00723E88"/>
    <w:rsid w:val="00727D3E"/>
    <w:rsid w:val="00727D41"/>
    <w:rsid w:val="00727F12"/>
    <w:rsid w:val="0073030B"/>
    <w:rsid w:val="0073072A"/>
    <w:rsid w:val="00731588"/>
    <w:rsid w:val="00732718"/>
    <w:rsid w:val="007352C7"/>
    <w:rsid w:val="0073530F"/>
    <w:rsid w:val="00736503"/>
    <w:rsid w:val="0073668E"/>
    <w:rsid w:val="007400A2"/>
    <w:rsid w:val="00740746"/>
    <w:rsid w:val="00741EAB"/>
    <w:rsid w:val="007468E5"/>
    <w:rsid w:val="00746C28"/>
    <w:rsid w:val="00752616"/>
    <w:rsid w:val="00755052"/>
    <w:rsid w:val="0075623D"/>
    <w:rsid w:val="00757EB3"/>
    <w:rsid w:val="00760325"/>
    <w:rsid w:val="00762B8D"/>
    <w:rsid w:val="00763C04"/>
    <w:rsid w:val="00763E4B"/>
    <w:rsid w:val="00764CD4"/>
    <w:rsid w:val="00765D3E"/>
    <w:rsid w:val="00766694"/>
    <w:rsid w:val="007703CD"/>
    <w:rsid w:val="0077206B"/>
    <w:rsid w:val="00773C44"/>
    <w:rsid w:val="00774353"/>
    <w:rsid w:val="007747B9"/>
    <w:rsid w:val="00774822"/>
    <w:rsid w:val="00775201"/>
    <w:rsid w:val="00776D4F"/>
    <w:rsid w:val="007776D1"/>
    <w:rsid w:val="00780B86"/>
    <w:rsid w:val="0078245F"/>
    <w:rsid w:val="007829A3"/>
    <w:rsid w:val="007857BD"/>
    <w:rsid w:val="00785D29"/>
    <w:rsid w:val="00785EB3"/>
    <w:rsid w:val="00790475"/>
    <w:rsid w:val="0079077D"/>
    <w:rsid w:val="00790C50"/>
    <w:rsid w:val="00791030"/>
    <w:rsid w:val="0079160D"/>
    <w:rsid w:val="007923CE"/>
    <w:rsid w:val="007929D9"/>
    <w:rsid w:val="00793178"/>
    <w:rsid w:val="00793E3B"/>
    <w:rsid w:val="0079509B"/>
    <w:rsid w:val="00796217"/>
    <w:rsid w:val="00797DA8"/>
    <w:rsid w:val="007A07AA"/>
    <w:rsid w:val="007B0909"/>
    <w:rsid w:val="007B2346"/>
    <w:rsid w:val="007B27AD"/>
    <w:rsid w:val="007B33A5"/>
    <w:rsid w:val="007B4C6E"/>
    <w:rsid w:val="007B4D32"/>
    <w:rsid w:val="007B5AC0"/>
    <w:rsid w:val="007B5D4F"/>
    <w:rsid w:val="007B640F"/>
    <w:rsid w:val="007B7777"/>
    <w:rsid w:val="007B7D2F"/>
    <w:rsid w:val="007C180D"/>
    <w:rsid w:val="007C7665"/>
    <w:rsid w:val="007C76A8"/>
    <w:rsid w:val="007D0506"/>
    <w:rsid w:val="007D18AB"/>
    <w:rsid w:val="007D471C"/>
    <w:rsid w:val="007D77F7"/>
    <w:rsid w:val="007E05C9"/>
    <w:rsid w:val="007E1AD9"/>
    <w:rsid w:val="007E22D5"/>
    <w:rsid w:val="007E286E"/>
    <w:rsid w:val="007E53F7"/>
    <w:rsid w:val="007E5721"/>
    <w:rsid w:val="007E7906"/>
    <w:rsid w:val="007F2A7E"/>
    <w:rsid w:val="007F2AAB"/>
    <w:rsid w:val="007F33FA"/>
    <w:rsid w:val="007F36A5"/>
    <w:rsid w:val="007F3E9E"/>
    <w:rsid w:val="007F66D1"/>
    <w:rsid w:val="007F741F"/>
    <w:rsid w:val="00800947"/>
    <w:rsid w:val="008030D2"/>
    <w:rsid w:val="00803C81"/>
    <w:rsid w:val="008054F0"/>
    <w:rsid w:val="00805B26"/>
    <w:rsid w:val="0080613F"/>
    <w:rsid w:val="008078BA"/>
    <w:rsid w:val="0081024F"/>
    <w:rsid w:val="008116CF"/>
    <w:rsid w:val="00811BA0"/>
    <w:rsid w:val="00812BBE"/>
    <w:rsid w:val="008137C9"/>
    <w:rsid w:val="00813B99"/>
    <w:rsid w:val="00814129"/>
    <w:rsid w:val="008164E1"/>
    <w:rsid w:val="00816A95"/>
    <w:rsid w:val="00820D56"/>
    <w:rsid w:val="00821595"/>
    <w:rsid w:val="00823C2B"/>
    <w:rsid w:val="00827351"/>
    <w:rsid w:val="00831975"/>
    <w:rsid w:val="00835453"/>
    <w:rsid w:val="00835CFF"/>
    <w:rsid w:val="008372DC"/>
    <w:rsid w:val="00837AA0"/>
    <w:rsid w:val="00840F50"/>
    <w:rsid w:val="00840FCB"/>
    <w:rsid w:val="00841D48"/>
    <w:rsid w:val="008427CB"/>
    <w:rsid w:val="008444F5"/>
    <w:rsid w:val="00845990"/>
    <w:rsid w:val="00845FCD"/>
    <w:rsid w:val="00846475"/>
    <w:rsid w:val="00846C07"/>
    <w:rsid w:val="00851DC8"/>
    <w:rsid w:val="008536DB"/>
    <w:rsid w:val="0085403D"/>
    <w:rsid w:val="008543DC"/>
    <w:rsid w:val="008558DC"/>
    <w:rsid w:val="008567F9"/>
    <w:rsid w:val="00856F49"/>
    <w:rsid w:val="00857108"/>
    <w:rsid w:val="0085786E"/>
    <w:rsid w:val="00861B95"/>
    <w:rsid w:val="0086237F"/>
    <w:rsid w:val="008623D9"/>
    <w:rsid w:val="008664E3"/>
    <w:rsid w:val="008701FF"/>
    <w:rsid w:val="00870A05"/>
    <w:rsid w:val="00871ECF"/>
    <w:rsid w:val="00872395"/>
    <w:rsid w:val="0087412F"/>
    <w:rsid w:val="0087581C"/>
    <w:rsid w:val="00875FF0"/>
    <w:rsid w:val="008814D8"/>
    <w:rsid w:val="00885A7A"/>
    <w:rsid w:val="00885C4D"/>
    <w:rsid w:val="00885E16"/>
    <w:rsid w:val="00885FBF"/>
    <w:rsid w:val="008860EC"/>
    <w:rsid w:val="008862F6"/>
    <w:rsid w:val="00891AA5"/>
    <w:rsid w:val="008927A3"/>
    <w:rsid w:val="008932AF"/>
    <w:rsid w:val="0089408F"/>
    <w:rsid w:val="0089519D"/>
    <w:rsid w:val="00895CDC"/>
    <w:rsid w:val="00896EB9"/>
    <w:rsid w:val="00897083"/>
    <w:rsid w:val="008978C4"/>
    <w:rsid w:val="00897A80"/>
    <w:rsid w:val="008A1076"/>
    <w:rsid w:val="008A3881"/>
    <w:rsid w:val="008A3E1C"/>
    <w:rsid w:val="008A4000"/>
    <w:rsid w:val="008A5C88"/>
    <w:rsid w:val="008B03E8"/>
    <w:rsid w:val="008B18FF"/>
    <w:rsid w:val="008B1C11"/>
    <w:rsid w:val="008B62E1"/>
    <w:rsid w:val="008B64AB"/>
    <w:rsid w:val="008B68AA"/>
    <w:rsid w:val="008B76AC"/>
    <w:rsid w:val="008C0334"/>
    <w:rsid w:val="008C19E5"/>
    <w:rsid w:val="008C2695"/>
    <w:rsid w:val="008C47A0"/>
    <w:rsid w:val="008C4AE6"/>
    <w:rsid w:val="008C5047"/>
    <w:rsid w:val="008C6060"/>
    <w:rsid w:val="008C7CC6"/>
    <w:rsid w:val="008D0EC0"/>
    <w:rsid w:val="008D1375"/>
    <w:rsid w:val="008D2493"/>
    <w:rsid w:val="008D31CC"/>
    <w:rsid w:val="008D46D2"/>
    <w:rsid w:val="008D5998"/>
    <w:rsid w:val="008D6666"/>
    <w:rsid w:val="008D6BCE"/>
    <w:rsid w:val="008E025F"/>
    <w:rsid w:val="008E033C"/>
    <w:rsid w:val="008E151D"/>
    <w:rsid w:val="008E16AC"/>
    <w:rsid w:val="008E56DE"/>
    <w:rsid w:val="008E617F"/>
    <w:rsid w:val="008E6D15"/>
    <w:rsid w:val="008F0645"/>
    <w:rsid w:val="008F16A1"/>
    <w:rsid w:val="008F2159"/>
    <w:rsid w:val="008F330C"/>
    <w:rsid w:val="008F389A"/>
    <w:rsid w:val="008F38BA"/>
    <w:rsid w:val="008F50E2"/>
    <w:rsid w:val="008F50F5"/>
    <w:rsid w:val="008F5D26"/>
    <w:rsid w:val="009017EC"/>
    <w:rsid w:val="00902ACB"/>
    <w:rsid w:val="00902E09"/>
    <w:rsid w:val="0090405F"/>
    <w:rsid w:val="00904810"/>
    <w:rsid w:val="00906445"/>
    <w:rsid w:val="00912556"/>
    <w:rsid w:val="00912B40"/>
    <w:rsid w:val="00914ABF"/>
    <w:rsid w:val="009167FA"/>
    <w:rsid w:val="00917FB8"/>
    <w:rsid w:val="00920934"/>
    <w:rsid w:val="00921D9E"/>
    <w:rsid w:val="00922639"/>
    <w:rsid w:val="00923DC7"/>
    <w:rsid w:val="0092693D"/>
    <w:rsid w:val="009311BD"/>
    <w:rsid w:val="009321E0"/>
    <w:rsid w:val="009326C8"/>
    <w:rsid w:val="0093346D"/>
    <w:rsid w:val="00934335"/>
    <w:rsid w:val="00934D9F"/>
    <w:rsid w:val="00937381"/>
    <w:rsid w:val="00937C40"/>
    <w:rsid w:val="009434E4"/>
    <w:rsid w:val="009441A7"/>
    <w:rsid w:val="00944FE6"/>
    <w:rsid w:val="009476E6"/>
    <w:rsid w:val="009477C0"/>
    <w:rsid w:val="00947861"/>
    <w:rsid w:val="00947CAB"/>
    <w:rsid w:val="009504D1"/>
    <w:rsid w:val="00950C43"/>
    <w:rsid w:val="009522DE"/>
    <w:rsid w:val="009536B0"/>
    <w:rsid w:val="00954303"/>
    <w:rsid w:val="0095609B"/>
    <w:rsid w:val="00957174"/>
    <w:rsid w:val="00960827"/>
    <w:rsid w:val="00961B8C"/>
    <w:rsid w:val="0096240B"/>
    <w:rsid w:val="00964D4A"/>
    <w:rsid w:val="009657E1"/>
    <w:rsid w:val="00965A3D"/>
    <w:rsid w:val="00971DB7"/>
    <w:rsid w:val="00973C12"/>
    <w:rsid w:val="00974AAB"/>
    <w:rsid w:val="009761C4"/>
    <w:rsid w:val="009766D6"/>
    <w:rsid w:val="00980902"/>
    <w:rsid w:val="009809AE"/>
    <w:rsid w:val="00985D0E"/>
    <w:rsid w:val="00987DC2"/>
    <w:rsid w:val="009905DD"/>
    <w:rsid w:val="00992ABF"/>
    <w:rsid w:val="00993A4F"/>
    <w:rsid w:val="00994126"/>
    <w:rsid w:val="0099423C"/>
    <w:rsid w:val="00996512"/>
    <w:rsid w:val="009A0550"/>
    <w:rsid w:val="009A097D"/>
    <w:rsid w:val="009A4439"/>
    <w:rsid w:val="009A5C04"/>
    <w:rsid w:val="009A6619"/>
    <w:rsid w:val="009B202A"/>
    <w:rsid w:val="009B2A39"/>
    <w:rsid w:val="009B30C1"/>
    <w:rsid w:val="009B37EB"/>
    <w:rsid w:val="009B4EC3"/>
    <w:rsid w:val="009B608D"/>
    <w:rsid w:val="009C043C"/>
    <w:rsid w:val="009C25A4"/>
    <w:rsid w:val="009C4DA6"/>
    <w:rsid w:val="009C5D6A"/>
    <w:rsid w:val="009C65A1"/>
    <w:rsid w:val="009C75BF"/>
    <w:rsid w:val="009D2AAB"/>
    <w:rsid w:val="009D3504"/>
    <w:rsid w:val="009D4E78"/>
    <w:rsid w:val="009D64CD"/>
    <w:rsid w:val="009E0B77"/>
    <w:rsid w:val="009E0E83"/>
    <w:rsid w:val="009E1ADD"/>
    <w:rsid w:val="009E3F6B"/>
    <w:rsid w:val="009E5153"/>
    <w:rsid w:val="009E52E5"/>
    <w:rsid w:val="009E5AE9"/>
    <w:rsid w:val="009E742A"/>
    <w:rsid w:val="009E7D9B"/>
    <w:rsid w:val="009F19FA"/>
    <w:rsid w:val="009F1C44"/>
    <w:rsid w:val="009F1CC5"/>
    <w:rsid w:val="009F1F60"/>
    <w:rsid w:val="009F23B3"/>
    <w:rsid w:val="009F4669"/>
    <w:rsid w:val="009F5D68"/>
    <w:rsid w:val="00A008B2"/>
    <w:rsid w:val="00A00C64"/>
    <w:rsid w:val="00A033C9"/>
    <w:rsid w:val="00A03483"/>
    <w:rsid w:val="00A04166"/>
    <w:rsid w:val="00A06497"/>
    <w:rsid w:val="00A10357"/>
    <w:rsid w:val="00A10D1A"/>
    <w:rsid w:val="00A1218C"/>
    <w:rsid w:val="00A12A73"/>
    <w:rsid w:val="00A14146"/>
    <w:rsid w:val="00A16A95"/>
    <w:rsid w:val="00A1794A"/>
    <w:rsid w:val="00A20294"/>
    <w:rsid w:val="00A20DF0"/>
    <w:rsid w:val="00A20E44"/>
    <w:rsid w:val="00A2275D"/>
    <w:rsid w:val="00A22A2E"/>
    <w:rsid w:val="00A24284"/>
    <w:rsid w:val="00A25380"/>
    <w:rsid w:val="00A26E36"/>
    <w:rsid w:val="00A2716C"/>
    <w:rsid w:val="00A27F98"/>
    <w:rsid w:val="00A308D2"/>
    <w:rsid w:val="00A325D2"/>
    <w:rsid w:val="00A33A8B"/>
    <w:rsid w:val="00A346F3"/>
    <w:rsid w:val="00A35C78"/>
    <w:rsid w:val="00A35DAC"/>
    <w:rsid w:val="00A36AF3"/>
    <w:rsid w:val="00A37A51"/>
    <w:rsid w:val="00A402F8"/>
    <w:rsid w:val="00A40549"/>
    <w:rsid w:val="00A41691"/>
    <w:rsid w:val="00A43320"/>
    <w:rsid w:val="00A44765"/>
    <w:rsid w:val="00A45177"/>
    <w:rsid w:val="00A4582B"/>
    <w:rsid w:val="00A45D8D"/>
    <w:rsid w:val="00A465E6"/>
    <w:rsid w:val="00A50091"/>
    <w:rsid w:val="00A504C4"/>
    <w:rsid w:val="00A52E65"/>
    <w:rsid w:val="00A54AB1"/>
    <w:rsid w:val="00A54C39"/>
    <w:rsid w:val="00A55349"/>
    <w:rsid w:val="00A55C99"/>
    <w:rsid w:val="00A56AA3"/>
    <w:rsid w:val="00A575F2"/>
    <w:rsid w:val="00A57A9C"/>
    <w:rsid w:val="00A57AB1"/>
    <w:rsid w:val="00A61280"/>
    <w:rsid w:val="00A61B60"/>
    <w:rsid w:val="00A6250A"/>
    <w:rsid w:val="00A62973"/>
    <w:rsid w:val="00A653ED"/>
    <w:rsid w:val="00A65B4A"/>
    <w:rsid w:val="00A65C78"/>
    <w:rsid w:val="00A672B6"/>
    <w:rsid w:val="00A675A9"/>
    <w:rsid w:val="00A67C56"/>
    <w:rsid w:val="00A70285"/>
    <w:rsid w:val="00A70AA1"/>
    <w:rsid w:val="00A70DEC"/>
    <w:rsid w:val="00A71A87"/>
    <w:rsid w:val="00A71FA0"/>
    <w:rsid w:val="00A7326C"/>
    <w:rsid w:val="00A739BB"/>
    <w:rsid w:val="00A73F73"/>
    <w:rsid w:val="00A74D60"/>
    <w:rsid w:val="00A766D9"/>
    <w:rsid w:val="00A7771D"/>
    <w:rsid w:val="00A873B3"/>
    <w:rsid w:val="00A900DC"/>
    <w:rsid w:val="00A90833"/>
    <w:rsid w:val="00A90EB5"/>
    <w:rsid w:val="00A9640C"/>
    <w:rsid w:val="00A968EA"/>
    <w:rsid w:val="00AA0156"/>
    <w:rsid w:val="00AA2D3C"/>
    <w:rsid w:val="00AA3F09"/>
    <w:rsid w:val="00AA4506"/>
    <w:rsid w:val="00AA5E57"/>
    <w:rsid w:val="00AA6850"/>
    <w:rsid w:val="00AA7DA7"/>
    <w:rsid w:val="00AB01CF"/>
    <w:rsid w:val="00AB226A"/>
    <w:rsid w:val="00AB2EF8"/>
    <w:rsid w:val="00AB2EFF"/>
    <w:rsid w:val="00AB3279"/>
    <w:rsid w:val="00AB4454"/>
    <w:rsid w:val="00AB4C5F"/>
    <w:rsid w:val="00AB6AC6"/>
    <w:rsid w:val="00AB6B44"/>
    <w:rsid w:val="00AB7021"/>
    <w:rsid w:val="00AC14ED"/>
    <w:rsid w:val="00AC2189"/>
    <w:rsid w:val="00AC3B69"/>
    <w:rsid w:val="00AC42CD"/>
    <w:rsid w:val="00AC48EB"/>
    <w:rsid w:val="00AC70D1"/>
    <w:rsid w:val="00AC73C1"/>
    <w:rsid w:val="00AC7D65"/>
    <w:rsid w:val="00AD03E3"/>
    <w:rsid w:val="00AD1BAB"/>
    <w:rsid w:val="00AD2051"/>
    <w:rsid w:val="00AD26EF"/>
    <w:rsid w:val="00AD4D62"/>
    <w:rsid w:val="00AD4FF7"/>
    <w:rsid w:val="00AD6082"/>
    <w:rsid w:val="00AD609B"/>
    <w:rsid w:val="00AD6B48"/>
    <w:rsid w:val="00AD7C70"/>
    <w:rsid w:val="00AD7DEA"/>
    <w:rsid w:val="00AE15BA"/>
    <w:rsid w:val="00AE15BC"/>
    <w:rsid w:val="00AE1C9B"/>
    <w:rsid w:val="00AE26B3"/>
    <w:rsid w:val="00AE3E99"/>
    <w:rsid w:val="00AE4CA5"/>
    <w:rsid w:val="00AE5F2B"/>
    <w:rsid w:val="00AE6E3B"/>
    <w:rsid w:val="00AE706B"/>
    <w:rsid w:val="00AE7BF4"/>
    <w:rsid w:val="00AF11D5"/>
    <w:rsid w:val="00AF18E0"/>
    <w:rsid w:val="00AF1B4E"/>
    <w:rsid w:val="00AF2AFE"/>
    <w:rsid w:val="00AF2B1F"/>
    <w:rsid w:val="00AF3155"/>
    <w:rsid w:val="00AF4222"/>
    <w:rsid w:val="00AF44EE"/>
    <w:rsid w:val="00AF5CE5"/>
    <w:rsid w:val="00AF5D64"/>
    <w:rsid w:val="00AF6057"/>
    <w:rsid w:val="00AF65C9"/>
    <w:rsid w:val="00AF71A1"/>
    <w:rsid w:val="00AF7EE8"/>
    <w:rsid w:val="00B00DA2"/>
    <w:rsid w:val="00B01D69"/>
    <w:rsid w:val="00B0252F"/>
    <w:rsid w:val="00B02F06"/>
    <w:rsid w:val="00B0420B"/>
    <w:rsid w:val="00B04F3A"/>
    <w:rsid w:val="00B0541F"/>
    <w:rsid w:val="00B0747B"/>
    <w:rsid w:val="00B07952"/>
    <w:rsid w:val="00B10E20"/>
    <w:rsid w:val="00B120B4"/>
    <w:rsid w:val="00B1315F"/>
    <w:rsid w:val="00B14C7D"/>
    <w:rsid w:val="00B1622B"/>
    <w:rsid w:val="00B20763"/>
    <w:rsid w:val="00B20DD0"/>
    <w:rsid w:val="00B213A1"/>
    <w:rsid w:val="00B21FF4"/>
    <w:rsid w:val="00B22673"/>
    <w:rsid w:val="00B23538"/>
    <w:rsid w:val="00B303F7"/>
    <w:rsid w:val="00B307A2"/>
    <w:rsid w:val="00B32EDC"/>
    <w:rsid w:val="00B33BEF"/>
    <w:rsid w:val="00B34E10"/>
    <w:rsid w:val="00B34F79"/>
    <w:rsid w:val="00B353B6"/>
    <w:rsid w:val="00B356BC"/>
    <w:rsid w:val="00B35CEB"/>
    <w:rsid w:val="00B362E5"/>
    <w:rsid w:val="00B372E9"/>
    <w:rsid w:val="00B40727"/>
    <w:rsid w:val="00B40C76"/>
    <w:rsid w:val="00B41066"/>
    <w:rsid w:val="00B41537"/>
    <w:rsid w:val="00B42842"/>
    <w:rsid w:val="00B434C4"/>
    <w:rsid w:val="00B450A2"/>
    <w:rsid w:val="00B464CA"/>
    <w:rsid w:val="00B46EAD"/>
    <w:rsid w:val="00B477E9"/>
    <w:rsid w:val="00B47C46"/>
    <w:rsid w:val="00B5103C"/>
    <w:rsid w:val="00B5193E"/>
    <w:rsid w:val="00B540D7"/>
    <w:rsid w:val="00B55A48"/>
    <w:rsid w:val="00B55C0E"/>
    <w:rsid w:val="00B5676B"/>
    <w:rsid w:val="00B57CB2"/>
    <w:rsid w:val="00B603CB"/>
    <w:rsid w:val="00B62320"/>
    <w:rsid w:val="00B626DB"/>
    <w:rsid w:val="00B62FDD"/>
    <w:rsid w:val="00B641EB"/>
    <w:rsid w:val="00B64C54"/>
    <w:rsid w:val="00B6534A"/>
    <w:rsid w:val="00B65A6E"/>
    <w:rsid w:val="00B66FED"/>
    <w:rsid w:val="00B67D0D"/>
    <w:rsid w:val="00B701FC"/>
    <w:rsid w:val="00B70440"/>
    <w:rsid w:val="00B718A4"/>
    <w:rsid w:val="00B73007"/>
    <w:rsid w:val="00B747CD"/>
    <w:rsid w:val="00B74F13"/>
    <w:rsid w:val="00B75F42"/>
    <w:rsid w:val="00B76060"/>
    <w:rsid w:val="00B82649"/>
    <w:rsid w:val="00B8284F"/>
    <w:rsid w:val="00B83F12"/>
    <w:rsid w:val="00B83FAE"/>
    <w:rsid w:val="00B84FCB"/>
    <w:rsid w:val="00B860FB"/>
    <w:rsid w:val="00B92816"/>
    <w:rsid w:val="00B92D3C"/>
    <w:rsid w:val="00B94FED"/>
    <w:rsid w:val="00B9553D"/>
    <w:rsid w:val="00B96E66"/>
    <w:rsid w:val="00B97604"/>
    <w:rsid w:val="00BA0838"/>
    <w:rsid w:val="00BA0B3D"/>
    <w:rsid w:val="00BA4C72"/>
    <w:rsid w:val="00BA4CF5"/>
    <w:rsid w:val="00BA4F5A"/>
    <w:rsid w:val="00BA4F67"/>
    <w:rsid w:val="00BA6549"/>
    <w:rsid w:val="00BA7808"/>
    <w:rsid w:val="00BB0DE1"/>
    <w:rsid w:val="00BB10D8"/>
    <w:rsid w:val="00BB2700"/>
    <w:rsid w:val="00BB2FA9"/>
    <w:rsid w:val="00BB390A"/>
    <w:rsid w:val="00BB49FD"/>
    <w:rsid w:val="00BB581A"/>
    <w:rsid w:val="00BB6510"/>
    <w:rsid w:val="00BB6781"/>
    <w:rsid w:val="00BB6D00"/>
    <w:rsid w:val="00BB767F"/>
    <w:rsid w:val="00BC0917"/>
    <w:rsid w:val="00BC3788"/>
    <w:rsid w:val="00BC4389"/>
    <w:rsid w:val="00BD08EA"/>
    <w:rsid w:val="00BD1D15"/>
    <w:rsid w:val="00BD1F5F"/>
    <w:rsid w:val="00BD6493"/>
    <w:rsid w:val="00BD6DBF"/>
    <w:rsid w:val="00BD7B3D"/>
    <w:rsid w:val="00BD7C00"/>
    <w:rsid w:val="00BE1196"/>
    <w:rsid w:val="00BE29B7"/>
    <w:rsid w:val="00BE3128"/>
    <w:rsid w:val="00BE3F92"/>
    <w:rsid w:val="00BE4236"/>
    <w:rsid w:val="00BE55D4"/>
    <w:rsid w:val="00BE7C33"/>
    <w:rsid w:val="00BF04AA"/>
    <w:rsid w:val="00BF0A73"/>
    <w:rsid w:val="00BF2BB8"/>
    <w:rsid w:val="00BF46E9"/>
    <w:rsid w:val="00BF4835"/>
    <w:rsid w:val="00BF680A"/>
    <w:rsid w:val="00C00333"/>
    <w:rsid w:val="00C0218F"/>
    <w:rsid w:val="00C02B90"/>
    <w:rsid w:val="00C059D8"/>
    <w:rsid w:val="00C05C5F"/>
    <w:rsid w:val="00C06BBB"/>
    <w:rsid w:val="00C07A12"/>
    <w:rsid w:val="00C07B10"/>
    <w:rsid w:val="00C1219E"/>
    <w:rsid w:val="00C1298C"/>
    <w:rsid w:val="00C13DF3"/>
    <w:rsid w:val="00C16B75"/>
    <w:rsid w:val="00C20BA4"/>
    <w:rsid w:val="00C20EDB"/>
    <w:rsid w:val="00C22E6B"/>
    <w:rsid w:val="00C23F11"/>
    <w:rsid w:val="00C2402F"/>
    <w:rsid w:val="00C24085"/>
    <w:rsid w:val="00C25EC5"/>
    <w:rsid w:val="00C308B0"/>
    <w:rsid w:val="00C30FBC"/>
    <w:rsid w:val="00C3121E"/>
    <w:rsid w:val="00C321E2"/>
    <w:rsid w:val="00C33A08"/>
    <w:rsid w:val="00C365DB"/>
    <w:rsid w:val="00C426A5"/>
    <w:rsid w:val="00C456DD"/>
    <w:rsid w:val="00C462F5"/>
    <w:rsid w:val="00C46676"/>
    <w:rsid w:val="00C5328D"/>
    <w:rsid w:val="00C55F3C"/>
    <w:rsid w:val="00C55FDA"/>
    <w:rsid w:val="00C568DB"/>
    <w:rsid w:val="00C57C7F"/>
    <w:rsid w:val="00C57F5E"/>
    <w:rsid w:val="00C61D9E"/>
    <w:rsid w:val="00C643E7"/>
    <w:rsid w:val="00C64C04"/>
    <w:rsid w:val="00C65318"/>
    <w:rsid w:val="00C6534B"/>
    <w:rsid w:val="00C66EEE"/>
    <w:rsid w:val="00C7253F"/>
    <w:rsid w:val="00C73A34"/>
    <w:rsid w:val="00C74CAA"/>
    <w:rsid w:val="00C754BD"/>
    <w:rsid w:val="00C75804"/>
    <w:rsid w:val="00C76150"/>
    <w:rsid w:val="00C765E6"/>
    <w:rsid w:val="00C8006E"/>
    <w:rsid w:val="00C81797"/>
    <w:rsid w:val="00C8299C"/>
    <w:rsid w:val="00C82C02"/>
    <w:rsid w:val="00C82CA5"/>
    <w:rsid w:val="00C836F1"/>
    <w:rsid w:val="00C83DE1"/>
    <w:rsid w:val="00C85B82"/>
    <w:rsid w:val="00C8614A"/>
    <w:rsid w:val="00C861D6"/>
    <w:rsid w:val="00C8649F"/>
    <w:rsid w:val="00C872AE"/>
    <w:rsid w:val="00C904CF"/>
    <w:rsid w:val="00C90AC0"/>
    <w:rsid w:val="00C91453"/>
    <w:rsid w:val="00C9165E"/>
    <w:rsid w:val="00C91E11"/>
    <w:rsid w:val="00C92424"/>
    <w:rsid w:val="00C938B3"/>
    <w:rsid w:val="00C93F65"/>
    <w:rsid w:val="00C943B1"/>
    <w:rsid w:val="00C950FF"/>
    <w:rsid w:val="00C96C95"/>
    <w:rsid w:val="00CA46E7"/>
    <w:rsid w:val="00CA511C"/>
    <w:rsid w:val="00CA7E27"/>
    <w:rsid w:val="00CB250C"/>
    <w:rsid w:val="00CB4D9C"/>
    <w:rsid w:val="00CB58D3"/>
    <w:rsid w:val="00CC0E32"/>
    <w:rsid w:val="00CC2B5E"/>
    <w:rsid w:val="00CC34F8"/>
    <w:rsid w:val="00CC5CDF"/>
    <w:rsid w:val="00CC73DF"/>
    <w:rsid w:val="00CD1200"/>
    <w:rsid w:val="00CD5494"/>
    <w:rsid w:val="00CD7C1F"/>
    <w:rsid w:val="00CE1287"/>
    <w:rsid w:val="00CE14C6"/>
    <w:rsid w:val="00CE1F49"/>
    <w:rsid w:val="00CE71EA"/>
    <w:rsid w:val="00CE7B79"/>
    <w:rsid w:val="00CF1029"/>
    <w:rsid w:val="00CF19C2"/>
    <w:rsid w:val="00CF1B73"/>
    <w:rsid w:val="00CF4CFE"/>
    <w:rsid w:val="00CF4E05"/>
    <w:rsid w:val="00CF5F6E"/>
    <w:rsid w:val="00CF7B1D"/>
    <w:rsid w:val="00D00945"/>
    <w:rsid w:val="00D00A3D"/>
    <w:rsid w:val="00D0193E"/>
    <w:rsid w:val="00D01A9F"/>
    <w:rsid w:val="00D026FE"/>
    <w:rsid w:val="00D0423B"/>
    <w:rsid w:val="00D0472A"/>
    <w:rsid w:val="00D04CBE"/>
    <w:rsid w:val="00D05041"/>
    <w:rsid w:val="00D05401"/>
    <w:rsid w:val="00D06BDE"/>
    <w:rsid w:val="00D072F3"/>
    <w:rsid w:val="00D07672"/>
    <w:rsid w:val="00D11533"/>
    <w:rsid w:val="00D13BF9"/>
    <w:rsid w:val="00D14964"/>
    <w:rsid w:val="00D14EF5"/>
    <w:rsid w:val="00D1537D"/>
    <w:rsid w:val="00D17849"/>
    <w:rsid w:val="00D17F05"/>
    <w:rsid w:val="00D20AD1"/>
    <w:rsid w:val="00D20DC5"/>
    <w:rsid w:val="00D21284"/>
    <w:rsid w:val="00D21775"/>
    <w:rsid w:val="00D22EF4"/>
    <w:rsid w:val="00D24AD9"/>
    <w:rsid w:val="00D24D80"/>
    <w:rsid w:val="00D25956"/>
    <w:rsid w:val="00D25C98"/>
    <w:rsid w:val="00D2662E"/>
    <w:rsid w:val="00D30156"/>
    <w:rsid w:val="00D302C2"/>
    <w:rsid w:val="00D30D81"/>
    <w:rsid w:val="00D31342"/>
    <w:rsid w:val="00D31AD2"/>
    <w:rsid w:val="00D31DC9"/>
    <w:rsid w:val="00D32956"/>
    <w:rsid w:val="00D332D4"/>
    <w:rsid w:val="00D33E48"/>
    <w:rsid w:val="00D34243"/>
    <w:rsid w:val="00D34C7C"/>
    <w:rsid w:val="00D3652F"/>
    <w:rsid w:val="00D36E0C"/>
    <w:rsid w:val="00D37887"/>
    <w:rsid w:val="00D4047F"/>
    <w:rsid w:val="00D40733"/>
    <w:rsid w:val="00D413C2"/>
    <w:rsid w:val="00D4191F"/>
    <w:rsid w:val="00D420C4"/>
    <w:rsid w:val="00D4217E"/>
    <w:rsid w:val="00D43088"/>
    <w:rsid w:val="00D45F34"/>
    <w:rsid w:val="00D51272"/>
    <w:rsid w:val="00D54FD2"/>
    <w:rsid w:val="00D602B4"/>
    <w:rsid w:val="00D61C7A"/>
    <w:rsid w:val="00D623B7"/>
    <w:rsid w:val="00D62926"/>
    <w:rsid w:val="00D6361F"/>
    <w:rsid w:val="00D67A04"/>
    <w:rsid w:val="00D7180C"/>
    <w:rsid w:val="00D72434"/>
    <w:rsid w:val="00D76830"/>
    <w:rsid w:val="00D769B1"/>
    <w:rsid w:val="00D77695"/>
    <w:rsid w:val="00D77B42"/>
    <w:rsid w:val="00D804E6"/>
    <w:rsid w:val="00D8086C"/>
    <w:rsid w:val="00D80A1E"/>
    <w:rsid w:val="00D82597"/>
    <w:rsid w:val="00D82B0F"/>
    <w:rsid w:val="00D82FBD"/>
    <w:rsid w:val="00D83038"/>
    <w:rsid w:val="00D83473"/>
    <w:rsid w:val="00D83F5E"/>
    <w:rsid w:val="00D867D8"/>
    <w:rsid w:val="00D868B4"/>
    <w:rsid w:val="00D86DFA"/>
    <w:rsid w:val="00D86F7E"/>
    <w:rsid w:val="00D873B4"/>
    <w:rsid w:val="00D87465"/>
    <w:rsid w:val="00D8796B"/>
    <w:rsid w:val="00D91C65"/>
    <w:rsid w:val="00D924BE"/>
    <w:rsid w:val="00D92D7E"/>
    <w:rsid w:val="00D9305E"/>
    <w:rsid w:val="00D93344"/>
    <w:rsid w:val="00D934A0"/>
    <w:rsid w:val="00D939CF"/>
    <w:rsid w:val="00D9470A"/>
    <w:rsid w:val="00D95B0E"/>
    <w:rsid w:val="00D96267"/>
    <w:rsid w:val="00D976AE"/>
    <w:rsid w:val="00DA2914"/>
    <w:rsid w:val="00DA5402"/>
    <w:rsid w:val="00DA6381"/>
    <w:rsid w:val="00DA70B2"/>
    <w:rsid w:val="00DA759B"/>
    <w:rsid w:val="00DB0A84"/>
    <w:rsid w:val="00DB0F01"/>
    <w:rsid w:val="00DB128C"/>
    <w:rsid w:val="00DB2030"/>
    <w:rsid w:val="00DB238D"/>
    <w:rsid w:val="00DB2816"/>
    <w:rsid w:val="00DB383D"/>
    <w:rsid w:val="00DB50E7"/>
    <w:rsid w:val="00DB568A"/>
    <w:rsid w:val="00DB72B0"/>
    <w:rsid w:val="00DB752D"/>
    <w:rsid w:val="00DC089F"/>
    <w:rsid w:val="00DC3695"/>
    <w:rsid w:val="00DC432B"/>
    <w:rsid w:val="00DC45F8"/>
    <w:rsid w:val="00DC4839"/>
    <w:rsid w:val="00DC59BF"/>
    <w:rsid w:val="00DC69E5"/>
    <w:rsid w:val="00DC6BEF"/>
    <w:rsid w:val="00DC6FE0"/>
    <w:rsid w:val="00DD08EB"/>
    <w:rsid w:val="00DD1C8E"/>
    <w:rsid w:val="00DD2648"/>
    <w:rsid w:val="00DD35FA"/>
    <w:rsid w:val="00DD47C1"/>
    <w:rsid w:val="00DD57A2"/>
    <w:rsid w:val="00DD61F5"/>
    <w:rsid w:val="00DD68D8"/>
    <w:rsid w:val="00DE3ED4"/>
    <w:rsid w:val="00DE588D"/>
    <w:rsid w:val="00DE6BA0"/>
    <w:rsid w:val="00DE7C05"/>
    <w:rsid w:val="00DF0F94"/>
    <w:rsid w:val="00DF1739"/>
    <w:rsid w:val="00DF19CE"/>
    <w:rsid w:val="00DF22D8"/>
    <w:rsid w:val="00DF36D6"/>
    <w:rsid w:val="00DF3CF4"/>
    <w:rsid w:val="00DF6D26"/>
    <w:rsid w:val="00E036FF"/>
    <w:rsid w:val="00E04593"/>
    <w:rsid w:val="00E059E4"/>
    <w:rsid w:val="00E05B53"/>
    <w:rsid w:val="00E10128"/>
    <w:rsid w:val="00E10350"/>
    <w:rsid w:val="00E12E59"/>
    <w:rsid w:val="00E1322E"/>
    <w:rsid w:val="00E14647"/>
    <w:rsid w:val="00E155BE"/>
    <w:rsid w:val="00E16C21"/>
    <w:rsid w:val="00E17C42"/>
    <w:rsid w:val="00E17D94"/>
    <w:rsid w:val="00E21882"/>
    <w:rsid w:val="00E21A67"/>
    <w:rsid w:val="00E236F7"/>
    <w:rsid w:val="00E2511A"/>
    <w:rsid w:val="00E30150"/>
    <w:rsid w:val="00E3084B"/>
    <w:rsid w:val="00E34319"/>
    <w:rsid w:val="00E35DAC"/>
    <w:rsid w:val="00E3672F"/>
    <w:rsid w:val="00E3727F"/>
    <w:rsid w:val="00E37409"/>
    <w:rsid w:val="00E41C38"/>
    <w:rsid w:val="00E42CD1"/>
    <w:rsid w:val="00E45058"/>
    <w:rsid w:val="00E46294"/>
    <w:rsid w:val="00E47BAB"/>
    <w:rsid w:val="00E5125B"/>
    <w:rsid w:val="00E524FB"/>
    <w:rsid w:val="00E52B1C"/>
    <w:rsid w:val="00E53F5F"/>
    <w:rsid w:val="00E575AA"/>
    <w:rsid w:val="00E577E4"/>
    <w:rsid w:val="00E60CFB"/>
    <w:rsid w:val="00E63350"/>
    <w:rsid w:val="00E63E0C"/>
    <w:rsid w:val="00E63E62"/>
    <w:rsid w:val="00E640CA"/>
    <w:rsid w:val="00E718F5"/>
    <w:rsid w:val="00E71A4A"/>
    <w:rsid w:val="00E731BA"/>
    <w:rsid w:val="00E76A30"/>
    <w:rsid w:val="00E8163C"/>
    <w:rsid w:val="00E81ED0"/>
    <w:rsid w:val="00E84519"/>
    <w:rsid w:val="00E84B32"/>
    <w:rsid w:val="00E85549"/>
    <w:rsid w:val="00E87F3C"/>
    <w:rsid w:val="00E902B0"/>
    <w:rsid w:val="00E90373"/>
    <w:rsid w:val="00E90C20"/>
    <w:rsid w:val="00E94A75"/>
    <w:rsid w:val="00E94AE2"/>
    <w:rsid w:val="00E964C3"/>
    <w:rsid w:val="00EA248A"/>
    <w:rsid w:val="00EA4254"/>
    <w:rsid w:val="00EA42E9"/>
    <w:rsid w:val="00EA5F82"/>
    <w:rsid w:val="00EA656C"/>
    <w:rsid w:val="00EA73D8"/>
    <w:rsid w:val="00EA7989"/>
    <w:rsid w:val="00EB0232"/>
    <w:rsid w:val="00EB0501"/>
    <w:rsid w:val="00EB24E7"/>
    <w:rsid w:val="00EB4A1B"/>
    <w:rsid w:val="00EB76DD"/>
    <w:rsid w:val="00ED250D"/>
    <w:rsid w:val="00ED3D1D"/>
    <w:rsid w:val="00ED419F"/>
    <w:rsid w:val="00ED44D7"/>
    <w:rsid w:val="00ED55F5"/>
    <w:rsid w:val="00ED59E3"/>
    <w:rsid w:val="00ED5E14"/>
    <w:rsid w:val="00ED6498"/>
    <w:rsid w:val="00ED7469"/>
    <w:rsid w:val="00ED7A0C"/>
    <w:rsid w:val="00EE0A40"/>
    <w:rsid w:val="00EE22C2"/>
    <w:rsid w:val="00EE2626"/>
    <w:rsid w:val="00EE4418"/>
    <w:rsid w:val="00EE61F8"/>
    <w:rsid w:val="00EF0150"/>
    <w:rsid w:val="00EF0B53"/>
    <w:rsid w:val="00EF4E0C"/>
    <w:rsid w:val="00EF678B"/>
    <w:rsid w:val="00EF734D"/>
    <w:rsid w:val="00F00DE0"/>
    <w:rsid w:val="00F0113D"/>
    <w:rsid w:val="00F011FD"/>
    <w:rsid w:val="00F01ECD"/>
    <w:rsid w:val="00F1018F"/>
    <w:rsid w:val="00F129BC"/>
    <w:rsid w:val="00F13591"/>
    <w:rsid w:val="00F13A66"/>
    <w:rsid w:val="00F16D97"/>
    <w:rsid w:val="00F16FBF"/>
    <w:rsid w:val="00F179A8"/>
    <w:rsid w:val="00F17B74"/>
    <w:rsid w:val="00F17CFE"/>
    <w:rsid w:val="00F21FBF"/>
    <w:rsid w:val="00F227B3"/>
    <w:rsid w:val="00F23460"/>
    <w:rsid w:val="00F23FDB"/>
    <w:rsid w:val="00F26E6C"/>
    <w:rsid w:val="00F30A73"/>
    <w:rsid w:val="00F31061"/>
    <w:rsid w:val="00F345AB"/>
    <w:rsid w:val="00F34802"/>
    <w:rsid w:val="00F35786"/>
    <w:rsid w:val="00F35F55"/>
    <w:rsid w:val="00F36DFF"/>
    <w:rsid w:val="00F37037"/>
    <w:rsid w:val="00F40ACC"/>
    <w:rsid w:val="00F41153"/>
    <w:rsid w:val="00F4119B"/>
    <w:rsid w:val="00F41E7A"/>
    <w:rsid w:val="00F430C6"/>
    <w:rsid w:val="00F43B3B"/>
    <w:rsid w:val="00F44DFC"/>
    <w:rsid w:val="00F45106"/>
    <w:rsid w:val="00F45563"/>
    <w:rsid w:val="00F45A08"/>
    <w:rsid w:val="00F46C7B"/>
    <w:rsid w:val="00F473F2"/>
    <w:rsid w:val="00F476BB"/>
    <w:rsid w:val="00F5060E"/>
    <w:rsid w:val="00F50669"/>
    <w:rsid w:val="00F516E7"/>
    <w:rsid w:val="00F51B48"/>
    <w:rsid w:val="00F5240A"/>
    <w:rsid w:val="00F52466"/>
    <w:rsid w:val="00F53787"/>
    <w:rsid w:val="00F56033"/>
    <w:rsid w:val="00F56E91"/>
    <w:rsid w:val="00F57AC6"/>
    <w:rsid w:val="00F6043C"/>
    <w:rsid w:val="00F604E9"/>
    <w:rsid w:val="00F60FBB"/>
    <w:rsid w:val="00F61A97"/>
    <w:rsid w:val="00F6273F"/>
    <w:rsid w:val="00F633BA"/>
    <w:rsid w:val="00F63C18"/>
    <w:rsid w:val="00F64EC9"/>
    <w:rsid w:val="00F65961"/>
    <w:rsid w:val="00F66370"/>
    <w:rsid w:val="00F66909"/>
    <w:rsid w:val="00F66A2F"/>
    <w:rsid w:val="00F66E33"/>
    <w:rsid w:val="00F67648"/>
    <w:rsid w:val="00F67C32"/>
    <w:rsid w:val="00F67E4C"/>
    <w:rsid w:val="00F7147F"/>
    <w:rsid w:val="00F717B4"/>
    <w:rsid w:val="00F71B51"/>
    <w:rsid w:val="00F73298"/>
    <w:rsid w:val="00F73EA0"/>
    <w:rsid w:val="00F743D7"/>
    <w:rsid w:val="00F7595F"/>
    <w:rsid w:val="00F75DDA"/>
    <w:rsid w:val="00F7616F"/>
    <w:rsid w:val="00F80ABB"/>
    <w:rsid w:val="00F81FB9"/>
    <w:rsid w:val="00F83A79"/>
    <w:rsid w:val="00F83B9C"/>
    <w:rsid w:val="00F84460"/>
    <w:rsid w:val="00F85109"/>
    <w:rsid w:val="00F85789"/>
    <w:rsid w:val="00F86B76"/>
    <w:rsid w:val="00F86CF3"/>
    <w:rsid w:val="00F86E56"/>
    <w:rsid w:val="00F87570"/>
    <w:rsid w:val="00F91B08"/>
    <w:rsid w:val="00F91E30"/>
    <w:rsid w:val="00F921D6"/>
    <w:rsid w:val="00F9246A"/>
    <w:rsid w:val="00F9395F"/>
    <w:rsid w:val="00F93A56"/>
    <w:rsid w:val="00F94C1F"/>
    <w:rsid w:val="00F97BC1"/>
    <w:rsid w:val="00FA32CF"/>
    <w:rsid w:val="00FA493C"/>
    <w:rsid w:val="00FA7873"/>
    <w:rsid w:val="00FB41A8"/>
    <w:rsid w:val="00FB4325"/>
    <w:rsid w:val="00FB44A9"/>
    <w:rsid w:val="00FB5AA6"/>
    <w:rsid w:val="00FB5E55"/>
    <w:rsid w:val="00FB6563"/>
    <w:rsid w:val="00FB6F5C"/>
    <w:rsid w:val="00FC3224"/>
    <w:rsid w:val="00FC3914"/>
    <w:rsid w:val="00FC58FF"/>
    <w:rsid w:val="00FC7D4F"/>
    <w:rsid w:val="00FD0E8B"/>
    <w:rsid w:val="00FD1B24"/>
    <w:rsid w:val="00FD28C5"/>
    <w:rsid w:val="00FD39E9"/>
    <w:rsid w:val="00FD3B9B"/>
    <w:rsid w:val="00FD52A0"/>
    <w:rsid w:val="00FD5C18"/>
    <w:rsid w:val="00FD65C7"/>
    <w:rsid w:val="00FE1AE6"/>
    <w:rsid w:val="00FE205E"/>
    <w:rsid w:val="00FE3449"/>
    <w:rsid w:val="00FE37E4"/>
    <w:rsid w:val="00FE4188"/>
    <w:rsid w:val="00FE4FAE"/>
    <w:rsid w:val="00FE5127"/>
    <w:rsid w:val="00FE52EB"/>
    <w:rsid w:val="00FE6EFD"/>
    <w:rsid w:val="00FE7D23"/>
    <w:rsid w:val="00FF0D48"/>
    <w:rsid w:val="00FF260E"/>
    <w:rsid w:val="00FF2AA9"/>
    <w:rsid w:val="00FF442C"/>
    <w:rsid w:val="00FF7399"/>
    <w:rsid w:val="00FF765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8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444</Words>
  <Characters>2536</Characters>
  <Application>Microsoft Office Word</Application>
  <DocSecurity>0</DocSecurity>
  <Lines>21</Lines>
  <Paragraphs>5</Paragraphs>
  <ScaleCrop>false</ScaleCrop>
  <Company>MUMS</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salekhm1</dc:creator>
  <cp:keywords/>
  <dc:description/>
  <cp:lastModifiedBy>salekhm1</cp:lastModifiedBy>
  <cp:revision>6</cp:revision>
  <dcterms:created xsi:type="dcterms:W3CDTF">2010-09-29T06:05:00Z</dcterms:created>
  <dcterms:modified xsi:type="dcterms:W3CDTF">2011-09-15T05:17:00Z</dcterms:modified>
</cp:coreProperties>
</file>