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508"/>
        <w:bidiVisual/>
        <w:tblW w:w="148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6"/>
        <w:gridCol w:w="1246"/>
        <w:gridCol w:w="740"/>
        <w:gridCol w:w="568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700"/>
        <w:gridCol w:w="612"/>
        <w:gridCol w:w="654"/>
        <w:gridCol w:w="654"/>
        <w:gridCol w:w="778"/>
        <w:gridCol w:w="519"/>
        <w:gridCol w:w="617"/>
      </w:tblGrid>
      <w:tr w:rsidR="006F3978" w:rsidTr="00F172D3">
        <w:trPr>
          <w:trHeight w:val="825"/>
        </w:trPr>
        <w:tc>
          <w:tcPr>
            <w:tcW w:w="124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3978" w:rsidRPr="00864C94" w:rsidRDefault="006F3978" w:rsidP="00D329C3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3978" w:rsidRPr="00864C94" w:rsidRDefault="006F3978" w:rsidP="00D329C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80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3978" w:rsidRPr="00864C94" w:rsidRDefault="006F3978" w:rsidP="00D329C3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864C94">
              <w:rPr>
                <w:rFonts w:hint="cs"/>
                <w:b/>
                <w:bCs/>
                <w:sz w:val="24"/>
                <w:szCs w:val="24"/>
                <w:rtl/>
              </w:rPr>
              <w:t>تشخیص و طبقه بندی</w:t>
            </w:r>
            <w:r w:rsidR="000360B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6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3978" w:rsidRPr="00864C94" w:rsidRDefault="006F3978" w:rsidP="00D329C3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4C94">
              <w:rPr>
                <w:rFonts w:hint="cs"/>
                <w:b/>
                <w:bCs/>
                <w:sz w:val="24"/>
                <w:szCs w:val="24"/>
                <w:rtl/>
              </w:rPr>
              <w:t>اقدامات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3978" w:rsidRPr="00864C94" w:rsidRDefault="006F3978" w:rsidP="00D329C3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4C94">
              <w:rPr>
                <w:rFonts w:hint="cs"/>
                <w:b/>
                <w:bCs/>
                <w:sz w:val="24"/>
                <w:szCs w:val="24"/>
                <w:rtl/>
              </w:rPr>
              <w:t>ارجاع</w:t>
            </w:r>
          </w:p>
        </w:tc>
      </w:tr>
      <w:tr w:rsidR="00F172D3" w:rsidTr="00F172D3">
        <w:trPr>
          <w:cantSplit/>
          <w:trHeight w:val="3464"/>
        </w:trPr>
        <w:tc>
          <w:tcPr>
            <w:tcW w:w="1246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</w:p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تعدا زنان مراقبت شده توسط غير پزشک</w:t>
            </w:r>
          </w:p>
        </w:tc>
        <w:tc>
          <w:tcPr>
            <w:tcW w:w="7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تعداد زنان مراقبت شده توسط پزشک</w:t>
            </w:r>
            <w:r w:rsidRPr="002D1F58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شیوه زندگی نامطلوب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زمبنه ای غیر واگیر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قلبی و عروقی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اعصاب و روان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ماسکلو اسکلتال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سرطان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دستگاه تناسلی و ادرای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مشکلات باروری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مشکلات یائسگی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بیماریهای تنفسی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بیماریهای شغلی</w:t>
            </w:r>
          </w:p>
        </w:tc>
        <w:tc>
          <w:tcPr>
            <w:tcW w:w="7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آموزش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درمان دارویی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درمان غیر دارویی</w:t>
            </w:r>
          </w:p>
        </w:tc>
        <w:tc>
          <w:tcPr>
            <w:tcW w:w="77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پاراکلینیک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>تعداد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6F3978" w:rsidRPr="002D1F58" w:rsidRDefault="006F3978" w:rsidP="00D329C3">
            <w:pPr>
              <w:bidi/>
              <w:ind w:left="113" w:right="113"/>
              <w:rPr>
                <w:rFonts w:cs="B Zar"/>
                <w:sz w:val="28"/>
                <w:szCs w:val="28"/>
                <w:rtl/>
              </w:rPr>
            </w:pPr>
            <w:r w:rsidRPr="002D1F58">
              <w:rPr>
                <w:rFonts w:cs="B Zar" w:hint="cs"/>
                <w:sz w:val="28"/>
                <w:szCs w:val="28"/>
                <w:rtl/>
              </w:rPr>
              <w:t xml:space="preserve">پسخوراند </w:t>
            </w:r>
          </w:p>
        </w:tc>
      </w:tr>
      <w:tr w:rsidR="00FE2023" w:rsidTr="00F172D3">
        <w:trPr>
          <w:trHeight w:val="1176"/>
        </w:trPr>
        <w:tc>
          <w:tcPr>
            <w:tcW w:w="1246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Pr="00FE2023" w:rsidRDefault="00FE2023" w:rsidP="00FE2023">
            <w:pPr>
              <w:bidi/>
              <w:spacing w:before="480"/>
              <w:rPr>
                <w:b/>
                <w:bCs/>
                <w:rtl/>
              </w:rPr>
            </w:pPr>
            <w:r w:rsidRPr="00FE2023">
              <w:rPr>
                <w:rFonts w:hint="cs"/>
                <w:b/>
                <w:bCs/>
                <w:rtl/>
              </w:rPr>
              <w:t xml:space="preserve">شهري </w:t>
            </w: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7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</w:tr>
      <w:tr w:rsidR="00FE2023" w:rsidTr="00F172D3">
        <w:trPr>
          <w:trHeight w:val="1049"/>
        </w:trPr>
        <w:tc>
          <w:tcPr>
            <w:tcW w:w="1246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Pr="00FE2023" w:rsidRDefault="00FE2023" w:rsidP="00FE2023">
            <w:pPr>
              <w:bidi/>
              <w:spacing w:before="480"/>
              <w:rPr>
                <w:b/>
                <w:bCs/>
                <w:rtl/>
              </w:rPr>
            </w:pPr>
            <w:r w:rsidRPr="00FE2023">
              <w:rPr>
                <w:rFonts w:hint="cs"/>
                <w:b/>
                <w:bCs/>
                <w:rtl/>
              </w:rPr>
              <w:t xml:space="preserve">روستايي </w:t>
            </w: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7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</w:tr>
      <w:tr w:rsidR="00FE2023" w:rsidTr="00F172D3">
        <w:trPr>
          <w:trHeight w:val="1049"/>
        </w:trPr>
        <w:tc>
          <w:tcPr>
            <w:tcW w:w="1246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Pr="00FE2023" w:rsidRDefault="00FE2023" w:rsidP="00FE2023">
            <w:pPr>
              <w:bidi/>
              <w:spacing w:before="480"/>
              <w:rPr>
                <w:b/>
                <w:bCs/>
                <w:rtl/>
              </w:rPr>
            </w:pPr>
            <w:r w:rsidRPr="00FE2023">
              <w:rPr>
                <w:rFonts w:hint="cs"/>
                <w:b/>
                <w:bCs/>
                <w:rtl/>
              </w:rPr>
              <w:t xml:space="preserve">جمع کل </w:t>
            </w:r>
          </w:p>
        </w:tc>
        <w:tc>
          <w:tcPr>
            <w:tcW w:w="1246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7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  <w:tc>
          <w:tcPr>
            <w:tcW w:w="6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2023" w:rsidRDefault="00FE2023" w:rsidP="00D329C3">
            <w:pPr>
              <w:bidi/>
              <w:rPr>
                <w:rtl/>
              </w:rPr>
            </w:pPr>
          </w:p>
        </w:tc>
      </w:tr>
    </w:tbl>
    <w:p w:rsidR="007B22C6" w:rsidRDefault="000360B4" w:rsidP="000360B4">
      <w:pPr>
        <w:tabs>
          <w:tab w:val="left" w:pos="12435"/>
        </w:tabs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*طبق دستورالعمل موجود </w:t>
      </w:r>
    </w:p>
    <w:sectPr w:rsidR="007B22C6" w:rsidSect="00D32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1B" w:rsidRDefault="000F4C1B" w:rsidP="00E35343">
      <w:pPr>
        <w:spacing w:after="0" w:line="240" w:lineRule="auto"/>
      </w:pPr>
      <w:r>
        <w:separator/>
      </w:r>
    </w:p>
  </w:endnote>
  <w:endnote w:type="continuationSeparator" w:id="0">
    <w:p w:rsidR="000F4C1B" w:rsidRDefault="000F4C1B" w:rsidP="00E3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A1D" w:rsidRDefault="00202A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A1D" w:rsidRDefault="00202A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A1D" w:rsidRDefault="00202A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1B" w:rsidRDefault="000F4C1B" w:rsidP="00E35343">
      <w:pPr>
        <w:spacing w:after="0" w:line="240" w:lineRule="auto"/>
      </w:pPr>
      <w:r>
        <w:separator/>
      </w:r>
    </w:p>
  </w:footnote>
  <w:footnote w:type="continuationSeparator" w:id="0">
    <w:p w:rsidR="000F4C1B" w:rsidRDefault="000F4C1B" w:rsidP="00E35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A1D" w:rsidRDefault="00202A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43" w:rsidRDefault="00E35343" w:rsidP="00202A1D">
    <w:pPr>
      <w:pStyle w:val="Header"/>
      <w:bidi/>
      <w:jc w:val="center"/>
      <w:rPr>
        <w:rtl/>
        <w:lang w:bidi="fa-IR"/>
      </w:rPr>
    </w:pPr>
    <w:r>
      <w:rPr>
        <w:rFonts w:hint="cs"/>
        <w:rtl/>
        <w:lang w:bidi="fa-IR"/>
      </w:rPr>
      <w:t>ثبت اطلاعات ارزيابي دوره اي سلامت زنان (سبا)</w:t>
    </w:r>
  </w:p>
  <w:p w:rsidR="00E35343" w:rsidRDefault="00E35343" w:rsidP="00E35343">
    <w:pPr>
      <w:pStyle w:val="Header"/>
      <w:bidi/>
      <w:jc w:val="center"/>
      <w:rPr>
        <w:rtl/>
        <w:lang w:bidi="fa-IR"/>
      </w:rPr>
    </w:pPr>
    <w:r>
      <w:rPr>
        <w:rFonts w:hint="cs"/>
        <w:rtl/>
        <w:lang w:bidi="fa-IR"/>
      </w:rPr>
      <w:t xml:space="preserve">شهرستان .........           سه ماهه ............    </w:t>
    </w:r>
  </w:p>
  <w:p w:rsidR="0063380C" w:rsidRDefault="00E35343" w:rsidP="00E35343">
    <w:pPr>
      <w:pStyle w:val="Header"/>
      <w:bidi/>
      <w:jc w:val="center"/>
      <w:rPr>
        <w:rtl/>
        <w:lang w:bidi="fa-IR"/>
      </w:rPr>
    </w:pPr>
    <w:r>
      <w:rPr>
        <w:rFonts w:hint="cs"/>
        <w:rtl/>
        <w:lang w:bidi="fa-IR"/>
      </w:rPr>
      <w:t xml:space="preserve">جمعيت کل </w:t>
    </w:r>
    <w:r w:rsidR="0063380C">
      <w:rPr>
        <w:rFonts w:hint="cs"/>
        <w:rtl/>
        <w:lang w:bidi="fa-IR"/>
      </w:rPr>
      <w:t>شهرستان</w:t>
    </w:r>
    <w:r>
      <w:rPr>
        <w:rFonts w:hint="cs"/>
        <w:rtl/>
        <w:lang w:bidi="fa-IR"/>
      </w:rPr>
      <w:t>.................             جمعيت زنان 60-45 سال ..............</w:t>
    </w:r>
  </w:p>
  <w:p w:rsidR="0063380C" w:rsidRDefault="0063380C" w:rsidP="0063380C">
    <w:pPr>
      <w:pStyle w:val="Header"/>
      <w:bidi/>
      <w:jc w:val="center"/>
      <w:rPr>
        <w:rtl/>
        <w:lang w:bidi="fa-IR"/>
      </w:rPr>
    </w:pPr>
    <w:r>
      <w:rPr>
        <w:rFonts w:hint="cs"/>
        <w:rtl/>
        <w:lang w:bidi="fa-IR"/>
      </w:rPr>
      <w:t>تعدا زنان 60-45 شهري ..................... تعداد زنان 60-45 روستايي ...............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A1D" w:rsidRDefault="00202A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F46A8"/>
    <w:multiLevelType w:val="hybridMultilevel"/>
    <w:tmpl w:val="B2D29B2C"/>
    <w:lvl w:ilvl="0" w:tplc="20A0086E">
      <w:numFmt w:val="bullet"/>
      <w:lvlText w:val=""/>
      <w:lvlJc w:val="left"/>
      <w:pPr>
        <w:ind w:left="127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555" w:hanging="360"/>
      </w:pPr>
      <w:rPr>
        <w:rFonts w:ascii="Wingdings" w:hAnsi="Wingdings" w:hint="default"/>
      </w:rPr>
    </w:lvl>
  </w:abstractNum>
  <w:abstractNum w:abstractNumId="1">
    <w:nsid w:val="6C9432F4"/>
    <w:multiLevelType w:val="hybridMultilevel"/>
    <w:tmpl w:val="3B9C28E8"/>
    <w:lvl w:ilvl="0" w:tplc="09BE37CE">
      <w:numFmt w:val="bullet"/>
      <w:lvlText w:val=""/>
      <w:lvlJc w:val="left"/>
      <w:pPr>
        <w:ind w:left="131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9C3"/>
    <w:rsid w:val="00016F80"/>
    <w:rsid w:val="000360B4"/>
    <w:rsid w:val="000F4C1B"/>
    <w:rsid w:val="00202A1D"/>
    <w:rsid w:val="00386BAA"/>
    <w:rsid w:val="00600D08"/>
    <w:rsid w:val="0063380C"/>
    <w:rsid w:val="006F3978"/>
    <w:rsid w:val="007B22C6"/>
    <w:rsid w:val="00AD4CBE"/>
    <w:rsid w:val="00B03956"/>
    <w:rsid w:val="00B52539"/>
    <w:rsid w:val="00B622EA"/>
    <w:rsid w:val="00C3368D"/>
    <w:rsid w:val="00D329C3"/>
    <w:rsid w:val="00E2599E"/>
    <w:rsid w:val="00E35343"/>
    <w:rsid w:val="00EF1630"/>
    <w:rsid w:val="00F172D3"/>
    <w:rsid w:val="00FE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C3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9C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5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43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E35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5343"/>
    <w:rPr>
      <w:lang w:bidi="ar-SA"/>
    </w:rPr>
  </w:style>
  <w:style w:type="paragraph" w:styleId="ListParagraph">
    <w:name w:val="List Paragraph"/>
    <w:basedOn w:val="Normal"/>
    <w:uiPriority w:val="34"/>
    <w:qFormat/>
    <w:rsid w:val="00036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ziadim1</dc:creator>
  <cp:keywords/>
  <dc:description/>
  <cp:lastModifiedBy>ziadim1</cp:lastModifiedBy>
  <cp:revision>10</cp:revision>
  <dcterms:created xsi:type="dcterms:W3CDTF">2012-07-12T03:15:00Z</dcterms:created>
  <dcterms:modified xsi:type="dcterms:W3CDTF">2012-09-10T07:36:00Z</dcterms:modified>
</cp:coreProperties>
</file>