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83" w:rsidRPr="00D105FC" w:rsidRDefault="00D105FC" w:rsidP="00D105FC">
      <w:pPr>
        <w:spacing w:before="0" w:beforeAutospacing="0" w:line="312" w:lineRule="auto"/>
        <w:ind w:firstLine="0"/>
        <w:rPr>
          <w:rFonts w:cs="B Titr"/>
          <w:sz w:val="26"/>
          <w:szCs w:val="26"/>
          <w:rtl/>
        </w:rPr>
      </w:pPr>
      <w:r w:rsidRPr="00D105FC">
        <w:rPr>
          <w:rFonts w:cs="B Titr" w:hint="cs"/>
          <w:sz w:val="26"/>
          <w:szCs w:val="26"/>
          <w:rtl/>
        </w:rPr>
        <w:t xml:space="preserve">بيماري هاري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يبماري هاري يكي از مهمترين بيماريهاي قابل انتقال بين انسان و حيوان است كه در حدود سه هزار سال قبل از ميلاد مسيح شناخته شده است ، در صورت بروز علائم بيماري در انسان و حيوان مرگ حتمي و صددرصد است و تاكنون قابل درمان نبوده است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b/>
          <w:bCs/>
          <w:rtl/>
        </w:rPr>
      </w:pPr>
      <w:r w:rsidRPr="00E90AC7">
        <w:rPr>
          <w:rFonts w:cs="B Zar" w:hint="cs"/>
          <w:b/>
          <w:bCs/>
          <w:rtl/>
        </w:rPr>
        <w:t xml:space="preserve">راههاي انتقال بيماري :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>گاز گرفتن :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اصلي ترين راه سرايت بيماري ، گاز گرفتن به وسيله حيوان هار است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rtl/>
        </w:rPr>
      </w:pPr>
      <w:r w:rsidRPr="00E90AC7">
        <w:rPr>
          <w:rFonts w:cs="B Koodak" w:hint="cs"/>
          <w:sz w:val="24"/>
          <w:szCs w:val="24"/>
          <w:rtl/>
        </w:rPr>
        <w:t>پنجه كشيدن :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پنجه آغشته به بزاق حاوي ويروس به ويژه در گربه و گربه سانان كه عادت به ليست زدن پنجه هاي خود دارند نيز ايجاد بيماري مي كند.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>پوست :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از طريق پوست سالم ، سرايت پذير نست ، ولي از راه كوچكترين خراش </w:t>
      </w:r>
      <w:r w:rsidR="00BF0A7C">
        <w:rPr>
          <w:rFonts w:cs="B Zar" w:hint="cs"/>
          <w:sz w:val="26"/>
          <w:szCs w:val="26"/>
          <w:rtl/>
        </w:rPr>
        <w:t xml:space="preserve">و </w:t>
      </w:r>
      <w:r w:rsidRPr="00E90AC7">
        <w:rPr>
          <w:rFonts w:cs="B Zar" w:hint="cs"/>
          <w:sz w:val="26"/>
          <w:szCs w:val="26"/>
          <w:rtl/>
        </w:rPr>
        <w:t xml:space="preserve">زخم در پوست اين بيماري منتقل مي شود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>نسوج مخاطي :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انسان و حيوان هار به ظاهر سالم كه در اواخر دوره قبل از ظاهر شدن علائم بيماري هستند ، از طريق ليسيدن لب ، چشم و بيني افراد و كودكاني كه با آنها بازي مي كنند ، بيماري هاري </w:t>
      </w:r>
      <w:r w:rsidR="00BF0A7C">
        <w:rPr>
          <w:rFonts w:cs="B Zar" w:hint="cs"/>
          <w:sz w:val="26"/>
          <w:szCs w:val="26"/>
          <w:rtl/>
        </w:rPr>
        <w:t xml:space="preserve">را </w:t>
      </w:r>
      <w:r w:rsidRPr="00E90AC7">
        <w:rPr>
          <w:rFonts w:cs="B Zar" w:hint="cs"/>
          <w:sz w:val="26"/>
          <w:szCs w:val="26"/>
          <w:rtl/>
        </w:rPr>
        <w:t xml:space="preserve">انتقال مي دهند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 xml:space="preserve">دستگاه گوارش :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انتقال از اين راه بعيد است ولي به هر حال بايد از خوردن گوشت و فرآورده هاي دام هاي مبتلا به هاري خودداري كرد .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 xml:space="preserve">تنفسي :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آلودگي از طريق تنفسي به ويژه در غارهاي محل زندگي خفاش هاي آلوده ، امكان پذير است . لازم به ذكر است كه در ايران تاكنون خفاش آلوده شناسايي نشده است ولي در آمريكا شناسايي شده است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 xml:space="preserve">جفت :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انتقال هاري از طريق جفت بعيد نيست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>وسايل آلوده :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ويروس هاري بسيار حساس است و در مقابل نور و خشكي به سرعت از بين مي رود ، لذا از طريق وسايل آلوده فقط در موارد استثنايي متنقل مي شود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Koodak"/>
          <w:sz w:val="24"/>
          <w:szCs w:val="24"/>
          <w:rtl/>
        </w:rPr>
      </w:pPr>
      <w:r w:rsidRPr="00E90AC7">
        <w:rPr>
          <w:rFonts w:cs="B Koodak" w:hint="cs"/>
          <w:sz w:val="24"/>
          <w:szCs w:val="24"/>
          <w:rtl/>
        </w:rPr>
        <w:t>انسان به انسان :</w:t>
      </w:r>
    </w:p>
    <w:p w:rsidR="00102DBC" w:rsidRPr="00E90AC7" w:rsidRDefault="00102DBC" w:rsidP="00BF0A7C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تا به حال موارد محدودي از طريق پيوند اعضاء دردنيا گزارش شده است . در ايرن دو پيوند قرنيه در سال 1373 موجب مرگ دو نفر به هاري گرديده است . در پاكستان تعدادي نوزاد به هاري </w:t>
      </w:r>
      <w:r w:rsidR="00BF0A7C">
        <w:rPr>
          <w:rFonts w:cs="B Zar" w:hint="cs"/>
          <w:sz w:val="26"/>
          <w:szCs w:val="26"/>
          <w:rtl/>
        </w:rPr>
        <w:t>ناشي</w:t>
      </w:r>
      <w:r w:rsidRPr="00E90AC7">
        <w:rPr>
          <w:rFonts w:cs="B Zar" w:hint="cs"/>
          <w:sz w:val="26"/>
          <w:szCs w:val="26"/>
          <w:rtl/>
        </w:rPr>
        <w:t xml:space="preserve"> از‌آلودگي شخص ختنه كننده به ظاهر سالم بوده است كه طبق سنت ، محل ختنه را به بزاق خود آغشته كرده بود .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b/>
          <w:bCs/>
          <w:rtl/>
        </w:rPr>
      </w:pPr>
      <w:r w:rsidRPr="00E90AC7">
        <w:rPr>
          <w:rFonts w:cs="B Zar" w:hint="cs"/>
          <w:b/>
          <w:bCs/>
          <w:rtl/>
        </w:rPr>
        <w:lastRenderedPageBreak/>
        <w:t xml:space="preserve">راهكارهاي پيشگيزي از حيوان گزيدگي و هاري </w:t>
      </w:r>
    </w:p>
    <w:p w:rsidR="00102DBC" w:rsidRPr="00E90AC7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در ايران بيش از 90 درصد گزشها توسط سگ انجام مي شود ، بايد به عموم مردم اطلاع رساني شود كه در معرض گزش حيوانات بخصوص پستاندارن اهلي و وحشي قرار نگيرند ، لذا توصيه هاي ذيل بسيار مهم است :</w:t>
      </w:r>
    </w:p>
    <w:p w:rsidR="00102DBC" w:rsidRPr="00E90AC7" w:rsidRDefault="00102DBC" w:rsidP="00BF0A7C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هرگز به سگ </w:t>
      </w:r>
      <w:r w:rsidR="00BF0A7C">
        <w:rPr>
          <w:rFonts w:cs="B Zar" w:hint="cs"/>
          <w:sz w:val="26"/>
          <w:szCs w:val="26"/>
          <w:rtl/>
        </w:rPr>
        <w:t xml:space="preserve">يا </w:t>
      </w:r>
      <w:r w:rsidRPr="00E90AC7">
        <w:rPr>
          <w:rFonts w:cs="B Zar" w:hint="cs"/>
          <w:sz w:val="26"/>
          <w:szCs w:val="26"/>
          <w:rtl/>
        </w:rPr>
        <w:t xml:space="preserve"> حيوان در حال نگهداري بچه هايش نزديك نشويم  .</w:t>
      </w:r>
    </w:p>
    <w:p w:rsidR="00102DBC" w:rsidRPr="00E90AC7" w:rsidRDefault="00102DB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هرگز به سگ يا حيوان در حال غذا خوردن نزديك نشوم </w:t>
      </w:r>
    </w:p>
    <w:p w:rsidR="00102DBC" w:rsidRPr="00E90AC7" w:rsidRDefault="00102DBC" w:rsidP="00BF0A7C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هرگز غذاي سگ </w:t>
      </w:r>
      <w:r w:rsidR="00BF0A7C">
        <w:rPr>
          <w:rFonts w:cs="B Zar" w:hint="cs"/>
          <w:sz w:val="26"/>
          <w:szCs w:val="26"/>
          <w:rtl/>
        </w:rPr>
        <w:t xml:space="preserve"> </w:t>
      </w:r>
      <w:r w:rsidR="00033500" w:rsidRPr="00E90AC7">
        <w:rPr>
          <w:rFonts w:cs="B Zar" w:hint="cs"/>
          <w:sz w:val="26"/>
          <w:szCs w:val="26"/>
          <w:rtl/>
        </w:rPr>
        <w:t xml:space="preserve">را از جلو حيوان برنداريم . </w:t>
      </w:r>
    </w:p>
    <w:p w:rsidR="00033500" w:rsidRPr="00E90AC7" w:rsidRDefault="00033500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از تحريك نمودن حيوانات بخصوص سگ خو</w:t>
      </w:r>
      <w:r w:rsidR="00BF0A7C">
        <w:rPr>
          <w:rFonts w:cs="B Zar" w:hint="cs"/>
          <w:sz w:val="26"/>
          <w:szCs w:val="26"/>
          <w:rtl/>
        </w:rPr>
        <w:t>د</w:t>
      </w:r>
      <w:r w:rsidRPr="00E90AC7">
        <w:rPr>
          <w:rFonts w:cs="B Zar" w:hint="cs"/>
          <w:sz w:val="26"/>
          <w:szCs w:val="26"/>
          <w:rtl/>
        </w:rPr>
        <w:t xml:space="preserve">داري نماييم . </w:t>
      </w:r>
    </w:p>
    <w:p w:rsidR="00033500" w:rsidRPr="00E90AC7" w:rsidRDefault="00033500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هنگام درگيري سگ و حيوانات به آنها نزديك نشوم و يا مبادرت به جداسازي آنها ننماييم . </w:t>
      </w:r>
    </w:p>
    <w:p w:rsidR="00033500" w:rsidRPr="00E90AC7" w:rsidRDefault="00033500" w:rsidP="00BF0A7C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نسبت به واكسيناسيون سگ و حيوانات خانگي حساس از طريق دامپزشكي اقدام نماييم . </w:t>
      </w:r>
    </w:p>
    <w:p w:rsidR="00033500" w:rsidRPr="00E90AC7" w:rsidRDefault="00033500" w:rsidP="00BF0A7C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آندسته از</w:t>
      </w:r>
      <w:r w:rsidR="00BF0A7C">
        <w:rPr>
          <w:rFonts w:cs="B Zar" w:hint="cs"/>
          <w:sz w:val="26"/>
          <w:szCs w:val="26"/>
          <w:rtl/>
        </w:rPr>
        <w:t xml:space="preserve"> افرادي كه نسبت به نگهداري سگ </w:t>
      </w:r>
      <w:r w:rsidRPr="00E90AC7">
        <w:rPr>
          <w:rFonts w:cs="B Zar" w:hint="cs"/>
          <w:sz w:val="26"/>
          <w:szCs w:val="26"/>
          <w:rtl/>
        </w:rPr>
        <w:t>اقدام مي نمايند .</w:t>
      </w:r>
      <w:r w:rsidR="00D105FC" w:rsidRPr="00E90AC7">
        <w:rPr>
          <w:rFonts w:cs="B Zar" w:hint="cs"/>
          <w:sz w:val="26"/>
          <w:szCs w:val="26"/>
          <w:rtl/>
        </w:rPr>
        <w:t xml:space="preserve">بايد حيوان را مهار كرده و </w:t>
      </w:r>
      <w:r w:rsidR="00BF0A7C">
        <w:rPr>
          <w:rFonts w:cs="B Zar" w:hint="cs"/>
          <w:sz w:val="26"/>
          <w:szCs w:val="26"/>
          <w:rtl/>
        </w:rPr>
        <w:t xml:space="preserve">نسبت به </w:t>
      </w:r>
      <w:r w:rsidR="00D105FC" w:rsidRPr="00E90AC7">
        <w:rPr>
          <w:rFonts w:cs="B Zar" w:hint="cs"/>
          <w:sz w:val="26"/>
          <w:szCs w:val="26"/>
          <w:rtl/>
        </w:rPr>
        <w:t xml:space="preserve">قلاده گذاري و </w:t>
      </w:r>
      <w:r w:rsidR="00BF0A7C">
        <w:rPr>
          <w:rFonts w:cs="B Zar" w:hint="cs"/>
          <w:sz w:val="26"/>
          <w:szCs w:val="26"/>
          <w:rtl/>
        </w:rPr>
        <w:t>استفاده از</w:t>
      </w:r>
      <w:r w:rsidR="00BF0A7C">
        <w:rPr>
          <w:rFonts w:cs="B Zar" w:hint="cs"/>
          <w:sz w:val="26"/>
          <w:szCs w:val="26"/>
          <w:rtl/>
        </w:rPr>
        <w:br/>
        <w:t xml:space="preserve"> پوز</w:t>
      </w:r>
      <w:r w:rsidR="00D105FC" w:rsidRPr="00E90AC7">
        <w:rPr>
          <w:rFonts w:cs="B Zar" w:hint="cs"/>
          <w:sz w:val="26"/>
          <w:szCs w:val="26"/>
          <w:rtl/>
        </w:rPr>
        <w:t xml:space="preserve">بند در معابر عمومي </w:t>
      </w:r>
      <w:r w:rsidR="00BF0A7C">
        <w:rPr>
          <w:rFonts w:cs="B Zar" w:hint="cs"/>
          <w:sz w:val="26"/>
          <w:szCs w:val="26"/>
          <w:rtl/>
        </w:rPr>
        <w:t xml:space="preserve">و </w:t>
      </w:r>
      <w:r w:rsidR="00D105FC" w:rsidRPr="00E90AC7">
        <w:rPr>
          <w:rFonts w:cs="B Zar" w:hint="cs"/>
          <w:sz w:val="26"/>
          <w:szCs w:val="26"/>
          <w:rtl/>
        </w:rPr>
        <w:t xml:space="preserve">هنگام نزديك شدن به روستا اقدام نمايند . </w:t>
      </w:r>
    </w:p>
    <w:p w:rsidR="00D105FC" w:rsidRPr="00E90AC7" w:rsidRDefault="00D105F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از ريختن زباله و پس مانده هاي غذايي در اطراف منزل و گذرگاهها و معابر عمومي خو</w:t>
      </w:r>
      <w:r w:rsidR="00BF0A7C">
        <w:rPr>
          <w:rFonts w:cs="B Zar" w:hint="cs"/>
          <w:sz w:val="26"/>
          <w:szCs w:val="26"/>
          <w:rtl/>
        </w:rPr>
        <w:t>د</w:t>
      </w:r>
      <w:r w:rsidRPr="00E90AC7">
        <w:rPr>
          <w:rFonts w:cs="B Zar" w:hint="cs"/>
          <w:sz w:val="26"/>
          <w:szCs w:val="26"/>
          <w:rtl/>
        </w:rPr>
        <w:t xml:space="preserve">داري نماييم . </w:t>
      </w:r>
    </w:p>
    <w:p w:rsidR="00D105FC" w:rsidRPr="00E90AC7" w:rsidRDefault="00D105F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هرگز به چشمان سگ خيره نشويم ، از جلو سگها ندويم ، بدون اجازه و همراهي صاحبخانه وارد منزل داراي سگ نشويم . </w:t>
      </w:r>
    </w:p>
    <w:p w:rsidR="00D105FC" w:rsidRPr="00E90AC7" w:rsidRDefault="00D105F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 xml:space="preserve">از پرتاب سنگ و يا اشياء به طرف سگ خودداري نماييم و از تحريك و تحريض نمودن سگ به ديگران خودداري نماييم . </w:t>
      </w:r>
    </w:p>
    <w:p w:rsidR="00D105FC" w:rsidRPr="00E90AC7" w:rsidRDefault="00D105F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  <w:r w:rsidRPr="00E90AC7">
        <w:rPr>
          <w:rFonts w:cs="B Zar" w:hint="cs"/>
          <w:sz w:val="26"/>
          <w:szCs w:val="26"/>
          <w:rtl/>
        </w:rPr>
        <w:t>كنترل جمعيت سگها بخصوص سگهاي ولگرد</w:t>
      </w:r>
      <w:r w:rsidR="00BF0A7C">
        <w:rPr>
          <w:rFonts w:cs="B Zar" w:hint="cs"/>
          <w:sz w:val="26"/>
          <w:szCs w:val="26"/>
          <w:rtl/>
        </w:rPr>
        <w:t xml:space="preserve"> و بد صاحب را مورد نظر قرار دهيم .</w:t>
      </w:r>
    </w:p>
    <w:p w:rsidR="00D105FC" w:rsidRDefault="00D105FC" w:rsidP="00E90AC7">
      <w:pPr>
        <w:pStyle w:val="ListParagraph"/>
        <w:numPr>
          <w:ilvl w:val="0"/>
          <w:numId w:val="1"/>
        </w:numPr>
        <w:spacing w:before="0" w:beforeAutospacing="0" w:line="312" w:lineRule="auto"/>
        <w:jc w:val="lowKashida"/>
        <w:rPr>
          <w:rFonts w:cs="B Zar"/>
          <w:sz w:val="26"/>
          <w:szCs w:val="26"/>
        </w:rPr>
      </w:pPr>
      <w:r w:rsidRPr="00E90AC7">
        <w:rPr>
          <w:rFonts w:cs="B Zar" w:hint="cs"/>
          <w:sz w:val="26"/>
          <w:szCs w:val="26"/>
          <w:rtl/>
        </w:rPr>
        <w:t xml:space="preserve">در صورت زخمي شدن توسط حيوان مشكوك به هاري محل زخم را فوراً با آب و صابون به كرات شستشو دهيد و به مركز درمان پيشگيري هاري جهت تزريق واكسن و سرم هاري سريعاً مراجعه نماييد. </w:t>
      </w:r>
    </w:p>
    <w:p w:rsidR="002125ED" w:rsidRDefault="002125ED" w:rsidP="002125ED">
      <w:p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</w:p>
    <w:p w:rsidR="002125ED" w:rsidRDefault="002125ED" w:rsidP="002125ED">
      <w:p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</w:p>
    <w:p w:rsidR="002125ED" w:rsidRDefault="002125ED" w:rsidP="002125ED">
      <w:pPr>
        <w:spacing w:before="0" w:beforeAutospacing="0" w:line="312" w:lineRule="auto"/>
        <w:jc w:val="lowKashida"/>
        <w:rPr>
          <w:rFonts w:cs="B Zar"/>
          <w:sz w:val="26"/>
          <w:szCs w:val="26"/>
          <w:rtl/>
        </w:rPr>
      </w:pPr>
    </w:p>
    <w:p w:rsidR="002125ED" w:rsidRPr="002125ED" w:rsidRDefault="002125ED" w:rsidP="002125ED">
      <w:pPr>
        <w:spacing w:before="0" w:beforeAutospacing="0" w:line="312" w:lineRule="auto"/>
        <w:jc w:val="lowKashida"/>
        <w:rPr>
          <w:rFonts w:cs="B Mitra"/>
          <w:b/>
          <w:bCs/>
          <w:sz w:val="24"/>
          <w:szCs w:val="24"/>
        </w:rPr>
      </w:pPr>
    </w:p>
    <w:p w:rsidR="008913B1" w:rsidRPr="002125ED" w:rsidRDefault="008913B1" w:rsidP="009C07C8">
      <w:pPr>
        <w:pStyle w:val="ListParagraph"/>
        <w:tabs>
          <w:tab w:val="left" w:pos="4669"/>
          <w:tab w:val="center" w:pos="5282"/>
        </w:tabs>
        <w:spacing w:before="0" w:beforeAutospacing="0" w:line="312" w:lineRule="auto"/>
        <w:ind w:left="360" w:firstLine="0"/>
        <w:rPr>
          <w:rFonts w:cs="B Mitra"/>
          <w:b/>
          <w:bCs/>
          <w:sz w:val="24"/>
          <w:szCs w:val="24"/>
          <w:rtl/>
        </w:rPr>
      </w:pPr>
      <w:r w:rsidRPr="002125ED">
        <w:rPr>
          <w:rFonts w:cs="B Mitra"/>
          <w:b/>
          <w:bCs/>
          <w:sz w:val="24"/>
          <w:szCs w:val="24"/>
          <w:rtl/>
        </w:rPr>
        <w:tab/>
      </w:r>
    </w:p>
    <w:p w:rsidR="00102DBC" w:rsidRPr="002125ED" w:rsidRDefault="00102DBC" w:rsidP="00E90AC7">
      <w:pPr>
        <w:spacing w:before="0" w:beforeAutospacing="0" w:line="312" w:lineRule="auto"/>
        <w:ind w:firstLine="0"/>
        <w:jc w:val="lowKashida"/>
        <w:rPr>
          <w:rFonts w:cs="B Zar"/>
          <w:sz w:val="26"/>
          <w:szCs w:val="26"/>
        </w:rPr>
      </w:pPr>
    </w:p>
    <w:sectPr w:rsidR="00102DBC" w:rsidRPr="002125ED" w:rsidSect="00E90AC7">
      <w:type w:val="continuous"/>
      <w:pgSz w:w="11906" w:h="16838"/>
      <w:pgMar w:top="851" w:right="851" w:bottom="851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2F12"/>
    <w:multiLevelType w:val="hybridMultilevel"/>
    <w:tmpl w:val="32F40A18"/>
    <w:lvl w:ilvl="0" w:tplc="B2E46C7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02DBC"/>
    <w:rsid w:val="00033500"/>
    <w:rsid w:val="00086A5C"/>
    <w:rsid w:val="00102DBC"/>
    <w:rsid w:val="002125ED"/>
    <w:rsid w:val="0021517E"/>
    <w:rsid w:val="00320783"/>
    <w:rsid w:val="004A7A22"/>
    <w:rsid w:val="005C5DF1"/>
    <w:rsid w:val="006A764E"/>
    <w:rsid w:val="007E5BEE"/>
    <w:rsid w:val="008913B1"/>
    <w:rsid w:val="009C07C8"/>
    <w:rsid w:val="00B1656E"/>
    <w:rsid w:val="00BC1A43"/>
    <w:rsid w:val="00BF0A7C"/>
    <w:rsid w:val="00C22F16"/>
    <w:rsid w:val="00CE5EF6"/>
    <w:rsid w:val="00D105FC"/>
    <w:rsid w:val="00E05C45"/>
    <w:rsid w:val="00E9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4AD2F0-C006-47F2-94B4-B7643A2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kalatet1</dc:creator>
  <cp:keywords/>
  <dc:description/>
  <cp:lastModifiedBy>abrishamim2</cp:lastModifiedBy>
  <cp:revision>4</cp:revision>
  <dcterms:created xsi:type="dcterms:W3CDTF">2011-09-14T06:57:00Z</dcterms:created>
  <dcterms:modified xsi:type="dcterms:W3CDTF">2011-09-15T06:56:00Z</dcterms:modified>
</cp:coreProperties>
</file>