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119AC" w14:textId="50A4585D" w:rsidR="000E6EF3" w:rsidRDefault="00E67BCB" w:rsidP="00E67BCB">
      <w:pPr>
        <w:spacing w:after="0" w:line="258" w:lineRule="auto"/>
        <w:ind w:right="6564"/>
        <w:jc w:val="both"/>
        <w:rPr>
          <w:rFonts w:cs="2  Titr"/>
          <w:rtl/>
        </w:rPr>
      </w:pPr>
      <w:r>
        <w:rPr>
          <w:rFonts w:ascii="Nazanin" w:eastAsia="Nazanin" w:hAnsi="Nazanin" w:cs="B Yagut"/>
          <w:noProof/>
          <w:rtl/>
        </w:rPr>
        <w:drawing>
          <wp:anchor distT="0" distB="0" distL="114300" distR="114300" simplePos="0" relativeHeight="251659264" behindDoc="1" locked="0" layoutInCell="1" allowOverlap="1" wp14:anchorId="558094E4" wp14:editId="0CFBF81B">
            <wp:simplePos x="0" y="0"/>
            <wp:positionH relativeFrom="column">
              <wp:posOffset>455295</wp:posOffset>
            </wp:positionH>
            <wp:positionV relativeFrom="paragraph">
              <wp:posOffset>226695</wp:posOffset>
            </wp:positionV>
            <wp:extent cx="628650" cy="628650"/>
            <wp:effectExtent l="0" t="0" r="0" b="0"/>
            <wp:wrapTight wrapText="bothSides">
              <wp:wrapPolygon edited="0">
                <wp:start x="5891" y="0"/>
                <wp:lineTo x="0" y="3927"/>
                <wp:lineTo x="0" y="17018"/>
                <wp:lineTo x="5236" y="20945"/>
                <wp:lineTo x="15709" y="20945"/>
                <wp:lineTo x="20945" y="17018"/>
                <wp:lineTo x="20945" y="3927"/>
                <wp:lineTo x="15055" y="0"/>
                <wp:lineTo x="589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0D3B" w14:textId="1FA9D02F" w:rsidR="000E6EF3" w:rsidRPr="00414C94" w:rsidRDefault="00E67BCB" w:rsidP="00E67BCB">
      <w:pPr>
        <w:spacing w:after="0" w:line="258" w:lineRule="auto"/>
        <w:ind w:left="2149" w:right="6564" w:hanging="709"/>
        <w:jc w:val="center"/>
        <w:rPr>
          <w:rFonts w:cs="2  Titr"/>
        </w:rPr>
      </w:pPr>
      <w:r w:rsidRPr="00414C94">
        <w:rPr>
          <w:rFonts w:cs="2  Titr"/>
          <w:noProof/>
        </w:rPr>
        <w:drawing>
          <wp:anchor distT="0" distB="0" distL="114300" distR="114300" simplePos="0" relativeHeight="251658240" behindDoc="0" locked="0" layoutInCell="1" allowOverlap="0" wp14:anchorId="6E2EA676" wp14:editId="648788F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60070" cy="676275"/>
            <wp:effectExtent l="0" t="0" r="0" b="952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EF3">
        <w:rPr>
          <w:rFonts w:ascii="Nazanin" w:eastAsia="Nazanin" w:hAnsi="Nazanin" w:cs="2  Titr" w:hint="cs"/>
          <w:b/>
          <w:bCs/>
          <w:sz w:val="24"/>
          <w:szCs w:val="24"/>
          <w:rtl/>
        </w:rPr>
        <w:t xml:space="preserve">    </w:t>
      </w:r>
    </w:p>
    <w:p w14:paraId="7C5EF6F0" w14:textId="3CBCCFC8" w:rsidR="00505FEA" w:rsidRPr="00414C94" w:rsidRDefault="00E67BCB" w:rsidP="00E67BCB">
      <w:pPr>
        <w:spacing w:after="0" w:line="240" w:lineRule="auto"/>
        <w:ind w:left="1419" w:right="6005"/>
        <w:rPr>
          <w:rFonts w:cs="B Yagut"/>
        </w:rPr>
      </w:pPr>
      <w:r>
        <w:rPr>
          <w:rFonts w:ascii="Nazanin" w:eastAsia="Nazanin" w:hAnsi="Nazanin" w:cs="B Yagut" w:hint="cs"/>
          <w:rtl/>
        </w:rPr>
        <w:t xml:space="preserve">       </w:t>
      </w:r>
      <w:r w:rsidR="00055A33" w:rsidRPr="00414C94">
        <w:rPr>
          <w:rFonts w:ascii="Nazanin" w:eastAsia="Nazanin" w:hAnsi="Nazanin" w:cs="B Yagut"/>
          <w:rtl/>
        </w:rPr>
        <w:t xml:space="preserve">چک لیست بازدید از پایگاه سلامت / خانه بهداشت.......................  </w:t>
      </w:r>
    </w:p>
    <w:p w14:paraId="502AC088" w14:textId="77777777" w:rsidR="00E67BCB" w:rsidRDefault="00E67BCB" w:rsidP="00E67BCB">
      <w:pPr>
        <w:spacing w:after="0" w:line="240" w:lineRule="auto"/>
        <w:ind w:right="506"/>
        <w:jc w:val="both"/>
        <w:rPr>
          <w:rFonts w:ascii="Nazanin" w:eastAsia="Nazanin" w:hAnsi="Nazanin" w:cs="B Yagut"/>
          <w:rtl/>
        </w:rPr>
      </w:pPr>
      <w:r>
        <w:rPr>
          <w:rFonts w:ascii="Nazanin" w:eastAsia="Nazanin" w:hAnsi="Nazanin" w:cs="B Yagut" w:hint="cs"/>
          <w:rtl/>
        </w:rPr>
        <w:t xml:space="preserve">                                                                                           </w:t>
      </w:r>
      <w:r w:rsidR="00055A33" w:rsidRPr="00414C94">
        <w:rPr>
          <w:rFonts w:ascii="Nazanin" w:eastAsia="Nazanin" w:hAnsi="Nazanin" w:cs="B Yagut"/>
          <w:rtl/>
        </w:rPr>
        <w:t xml:space="preserve">شبکه / مرکز بهداشت شهرستان...................... </w:t>
      </w:r>
    </w:p>
    <w:p w14:paraId="42107F0E" w14:textId="59A01D71" w:rsidR="001F6E6D" w:rsidRPr="00E67BCB" w:rsidRDefault="00E67BCB" w:rsidP="00E67BCB">
      <w:pPr>
        <w:spacing w:after="0" w:line="240" w:lineRule="auto"/>
        <w:ind w:right="506"/>
        <w:jc w:val="both"/>
        <w:rPr>
          <w:rFonts w:ascii="Nazanin" w:eastAsia="Nazanin" w:hAnsi="Nazanin" w:cs="B Yagut"/>
        </w:rPr>
      </w:pPr>
      <w:r>
        <w:rPr>
          <w:rFonts w:ascii="Nazanin" w:eastAsia="Nazanin" w:hAnsi="Nazanin" w:cs="B Yagut" w:hint="cs"/>
          <w:rtl/>
        </w:rPr>
        <w:t xml:space="preserve">                                                                                                     </w:t>
      </w:r>
      <w:r w:rsidRPr="00E67BCB">
        <w:rPr>
          <w:rFonts w:ascii="Nazanin" w:eastAsia="Nazanin" w:hAnsi="Nazanin" w:cs="B Yagut"/>
          <w:rtl/>
        </w:rPr>
        <w:t>اداره سلام</w:t>
      </w:r>
      <w:r w:rsidRPr="00E67BCB">
        <w:rPr>
          <w:rFonts w:ascii="Nazanin" w:eastAsia="Nazanin" w:hAnsi="Nazanin" w:cs="B Yagut" w:hint="cs"/>
          <w:rtl/>
        </w:rPr>
        <w:t xml:space="preserve">ت </w:t>
      </w:r>
      <w:r w:rsidRPr="00E67BCB">
        <w:rPr>
          <w:rFonts w:ascii="Nazanin" w:eastAsia="Nazanin" w:hAnsi="Nazanin" w:cs="B Yagut"/>
          <w:rtl/>
        </w:rPr>
        <w:t>جوانان</w:t>
      </w:r>
    </w:p>
    <w:tbl>
      <w:tblPr>
        <w:tblStyle w:val="TableGrid"/>
        <w:tblW w:w="16018" w:type="dxa"/>
        <w:tblInd w:w="118" w:type="dxa"/>
        <w:tblCellMar>
          <w:top w:w="62" w:type="dxa"/>
          <w:right w:w="101" w:type="dxa"/>
        </w:tblCellMar>
        <w:tblLook w:val="04A0" w:firstRow="1" w:lastRow="0" w:firstColumn="1" w:lastColumn="0" w:noHBand="0" w:noVBand="1"/>
      </w:tblPr>
      <w:tblGrid>
        <w:gridCol w:w="1127"/>
        <w:gridCol w:w="900"/>
        <w:gridCol w:w="990"/>
        <w:gridCol w:w="1530"/>
        <w:gridCol w:w="8370"/>
        <w:gridCol w:w="1571"/>
        <w:gridCol w:w="1530"/>
      </w:tblGrid>
      <w:tr w:rsidR="009B08D8" w14:paraId="6F50E4CD" w14:textId="77777777" w:rsidTr="00B7638E">
        <w:trPr>
          <w:trHeight w:val="992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14:paraId="0C74D263" w14:textId="77777777" w:rsidR="00505FEA" w:rsidRPr="00DF3C2B" w:rsidRDefault="00055A33" w:rsidP="00DF3C2B">
            <w:pPr>
              <w:ind w:right="139" w:firstLine="180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امتیاز خودارزیابی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B7D4DC" w14:textId="77777777" w:rsidR="00505FEA" w:rsidRPr="00DF3C2B" w:rsidRDefault="00055A33" w:rsidP="00DF3C2B">
            <w:pPr>
              <w:ind w:right="113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امتیاز</w:t>
            </w:r>
          </w:p>
          <w:p w14:paraId="3F6E0544" w14:textId="77777777" w:rsidR="00505FEA" w:rsidRPr="00DF3C2B" w:rsidRDefault="00055A33" w:rsidP="00DF3C2B">
            <w:pPr>
              <w:ind w:right="248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کسب</w:t>
            </w:r>
          </w:p>
          <w:p w14:paraId="7ACCD997" w14:textId="77777777" w:rsidR="00505FEA" w:rsidRPr="00DF3C2B" w:rsidRDefault="00055A33" w:rsidP="00DF3C2B">
            <w:pPr>
              <w:ind w:right="292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شده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C47888" w14:textId="77777777" w:rsidR="00505FEA" w:rsidRPr="00DF3C2B" w:rsidRDefault="00055A33" w:rsidP="00DF3C2B">
            <w:pPr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حداکثر امتیاز فعالیت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50CADA" w14:textId="77777777" w:rsidR="00505FEA" w:rsidRPr="00DF3C2B" w:rsidRDefault="00055A33" w:rsidP="00DF3C2B">
            <w:pPr>
              <w:ind w:right="305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روش ارزشیابی</w:t>
            </w:r>
          </w:p>
        </w:tc>
        <w:tc>
          <w:tcPr>
            <w:tcW w:w="8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82F80A" w14:textId="77777777" w:rsidR="00505FEA" w:rsidRPr="00DF3C2B" w:rsidRDefault="00055A33" w:rsidP="00DF3C2B">
            <w:pPr>
              <w:ind w:right="103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استاندارد مورد انتظار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0729895" w14:textId="77777777" w:rsidR="00505FEA" w:rsidRPr="00DF3C2B" w:rsidRDefault="00055A33" w:rsidP="00DF3C2B">
            <w:pPr>
              <w:ind w:right="235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فعالیت مورد انتظار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14:paraId="27547D1F" w14:textId="77777777" w:rsidR="00505FEA" w:rsidRPr="00DF3C2B" w:rsidRDefault="00055A33" w:rsidP="00DF3C2B">
            <w:pPr>
              <w:ind w:right="451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برنامه</w:t>
            </w:r>
          </w:p>
        </w:tc>
      </w:tr>
      <w:tr w:rsidR="006A4DA6" w14:paraId="556B0E0A" w14:textId="77777777" w:rsidTr="00B7638E">
        <w:trPr>
          <w:trHeight w:val="1897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right w:val="single" w:sz="2" w:space="0" w:color="000000"/>
            </w:tcBorders>
          </w:tcPr>
          <w:p w14:paraId="5911E807" w14:textId="77777777" w:rsidR="006A4DA6" w:rsidRDefault="006A4DA6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  <w:p w14:paraId="0D6684D0" w14:textId="1EFF4204" w:rsidR="006A4DA6" w:rsidRDefault="006A4DA6" w:rsidP="00646F0F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A737F27" w14:textId="77777777" w:rsidR="006A4DA6" w:rsidRPr="00DF3C2B" w:rsidRDefault="006A4DA6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  <w:p w14:paraId="3101C840" w14:textId="3BE1F201" w:rsidR="006A4DA6" w:rsidRPr="00DF3C2B" w:rsidRDefault="006A4DA6" w:rsidP="00EE53DD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6C0AEE" w14:textId="45B7D894" w:rsidR="006A4DA6" w:rsidRPr="00DF3C2B" w:rsidRDefault="00D957AE" w:rsidP="006A4DA6">
            <w:pPr>
              <w:ind w:right="115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13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6A4DA6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امتیاز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C1178" w14:textId="77777777" w:rsidR="006A4DA6" w:rsidRPr="00DF3C2B" w:rsidRDefault="006A4DA6" w:rsidP="006A4DA6">
            <w:pPr>
              <w:ind w:right="10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57421" w14:textId="1ACA3554" w:rsidR="006A4DA6" w:rsidRDefault="006A4DA6" w:rsidP="00263588">
            <w:pPr>
              <w:ind w:left="4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9A102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Pr="009A1022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</w:t>
            </w:r>
            <w:r w:rsidRPr="00C07147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مشخص بودن جمعیت گروه هدف </w:t>
            </w:r>
            <w:r w:rsidRPr="00C07147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18</w:t>
            </w:r>
            <w:r w:rsidRPr="00C07147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تا</w:t>
            </w:r>
            <w:r w:rsidRPr="00C07147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29</w:t>
            </w:r>
            <w:r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سال تحت پوشش (به تفکیک جنس</w:t>
            </w:r>
            <w:r w:rsidRPr="00C07147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)(</w:t>
            </w:r>
            <w:r w:rsidR="0026358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2 </w:t>
            </w:r>
            <w:r w:rsidRPr="00C07147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امتیاز)  </w:t>
            </w:r>
          </w:p>
          <w:p w14:paraId="7704BD9F" w14:textId="471A178B" w:rsidR="006A4DA6" w:rsidRDefault="006A4DA6" w:rsidP="006A4DA6">
            <w:pPr>
              <w:ind w:left="2"/>
              <w:jc w:val="left"/>
              <w:rPr>
                <w:rFonts w:ascii="Arial" w:hAnsi="Arial" w:cs="B Nazanin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>2. درصد پوشش مراقبت جوانان توسط غیر پزشک</w:t>
            </w:r>
            <w:r w:rsidR="00263588"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 xml:space="preserve"> و پزشک </w:t>
            </w:r>
            <w:r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>( سه ماهه- شش ماهه- نه ماهه- یکساله)</w:t>
            </w:r>
            <w:r w:rsidRPr="00292AB2">
              <w:rPr>
                <w:rFonts w:ascii="Arial" w:hAnsi="Arial" w:cs="B Nazanin"/>
                <w:b/>
                <w:bCs/>
                <w:color w:val="auto"/>
                <w:rtl/>
                <w:lang w:bidi="fa-IR"/>
              </w:rPr>
              <w:t xml:space="preserve"> (</w:t>
            </w:r>
            <w:r w:rsidR="00263588"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 xml:space="preserve">3 </w:t>
            </w:r>
            <w:r w:rsidRPr="00292AB2">
              <w:rPr>
                <w:rFonts w:ascii="Arial" w:hAnsi="Arial" w:cs="B Nazanin"/>
                <w:b/>
                <w:bCs/>
                <w:color w:val="auto"/>
                <w:rtl/>
                <w:lang w:bidi="fa-IR"/>
              </w:rPr>
              <w:t>امتیاز)</w:t>
            </w:r>
          </w:p>
          <w:p w14:paraId="64A73B95" w14:textId="7F8D44A1" w:rsidR="006A4DA6" w:rsidRPr="002C282B" w:rsidRDefault="00263588" w:rsidP="005955C0">
            <w:pPr>
              <w:ind w:left="2"/>
              <w:jc w:val="left"/>
              <w:rPr>
                <w:rFonts w:ascii="Arial" w:hAnsi="Arial" w:cs="B Nazanin"/>
                <w:b/>
                <w:bCs/>
                <w:color w:val="auto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>3</w:t>
            </w:r>
            <w:r w:rsidR="006A4DA6" w:rsidRPr="002C282B"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 xml:space="preserve">. درصد پوشش مراقبت دوره ای جوانان توسط غیر پزشک و پزشک ( </w:t>
            </w:r>
            <w:r w:rsidR="005955C0" w:rsidRPr="00B7638E"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>خرداد، شهریور، آذر، اسفند</w:t>
            </w:r>
            <w:r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>) (3</w:t>
            </w:r>
            <w:r w:rsidR="006A4DA6" w:rsidRPr="002C282B"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 xml:space="preserve"> امتیاز)</w:t>
            </w:r>
          </w:p>
          <w:p w14:paraId="7EA5A2E2" w14:textId="1E1075D7" w:rsidR="006A4DA6" w:rsidRDefault="00263588" w:rsidP="006A4DA6">
            <w:pPr>
              <w:ind w:left="4"/>
              <w:jc w:val="both"/>
              <w:rPr>
                <w:rFonts w:ascii="Arial" w:hAnsi="Arial" w:cs="B Nazanin"/>
                <w:b/>
                <w:bCs/>
                <w:color w:val="auto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>4</w:t>
            </w:r>
            <w:r w:rsidR="006A4DA6" w:rsidRPr="002C282B"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>. درصد پوشش</w:t>
            </w:r>
            <w:r w:rsidR="006A4DA6"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 xml:space="preserve"> مراقبت فعال جوان</w:t>
            </w:r>
            <w:r w:rsidR="006A4DA6" w:rsidRPr="002C282B"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>ان توسط غیر پزشک و پزشک (</w:t>
            </w:r>
            <w:r w:rsidR="005955C0"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>خرداد، شهریور، آذر، اسفند</w:t>
            </w:r>
            <w:r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>) (3</w:t>
            </w:r>
            <w:r w:rsidR="006A4DA6" w:rsidRPr="002C282B"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 xml:space="preserve"> امتیاز)</w:t>
            </w:r>
          </w:p>
          <w:p w14:paraId="2A0968D2" w14:textId="7CFF5971" w:rsidR="00A32FBF" w:rsidRPr="00292C9C" w:rsidRDefault="00263588" w:rsidP="006A4DA6">
            <w:pPr>
              <w:ind w:left="4"/>
              <w:jc w:val="both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auto"/>
                <w:rtl/>
                <w:lang w:bidi="fa-IR"/>
              </w:rPr>
              <w:t>5</w:t>
            </w:r>
            <w:r w:rsidR="00A32FBF" w:rsidRPr="00A32FB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.</w:t>
            </w:r>
            <w:r w:rsidR="00A32FB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تعداد و درصد جوانان آموزش دیده در خصوص پیشگیری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از سوانح و حوادث در جوانان( 2</w:t>
            </w:r>
            <w:r w:rsidR="00A32FBF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امتیاز)</w:t>
            </w:r>
          </w:p>
          <w:p w14:paraId="7A817AB9" w14:textId="4F4F0654" w:rsidR="006A4DA6" w:rsidRPr="009A1022" w:rsidRDefault="006A4DA6" w:rsidP="00B7638E">
            <w:pPr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F1D44" w14:textId="77777777" w:rsidR="006A4DA6" w:rsidRPr="00DF3C2B" w:rsidRDefault="006A4DA6" w:rsidP="00DF3C2B">
            <w:pPr>
              <w:bidi w:val="0"/>
              <w:ind w:right="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اطلاعات جمعیتی </w:t>
            </w: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و شاخص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هاي برنامه</w:t>
            </w:r>
          </w:p>
          <w:p w14:paraId="544E0ABC" w14:textId="403E01B9" w:rsidR="006A4DA6" w:rsidRPr="00DF3C2B" w:rsidRDefault="006A4DA6" w:rsidP="00DF3C2B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FEAE21" w14:textId="77777777" w:rsidR="006A4DA6" w:rsidRPr="00DF3C2B" w:rsidRDefault="006A4DA6" w:rsidP="009F4083">
            <w:pPr>
              <w:bidi w:val="0"/>
              <w:ind w:left="6" w:right="6" w:hanging="2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1.</w:t>
            </w:r>
            <w:r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</w:t>
            </w: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مدیریت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و برنامه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ریزي    </w:t>
            </w:r>
          </w:p>
        </w:tc>
      </w:tr>
      <w:tr w:rsidR="00505FEA" w14:paraId="57410F88" w14:textId="77777777" w:rsidTr="00B7638E">
        <w:trPr>
          <w:trHeight w:val="394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FD4F2CB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77319B4" w14:textId="77777777"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04EE" w14:textId="3CBA8DA9" w:rsidR="00505FEA" w:rsidRPr="00DF3C2B" w:rsidRDefault="00263588" w:rsidP="00DF3C2B">
            <w:pPr>
              <w:ind w:right="11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6A4DA6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ا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متیاز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DFB9" w14:textId="77777777" w:rsidR="00505FEA" w:rsidRPr="00DF3C2B" w:rsidRDefault="00055A33" w:rsidP="00D95FCE">
            <w:pPr>
              <w:ind w:right="454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بررسی مستندات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D387" w14:textId="190B7E86" w:rsidR="006A4DA6" w:rsidRDefault="00F81432" w:rsidP="00263588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.وجود جدول گانت </w:t>
            </w:r>
            <w:r w:rsidR="00B31055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تکمیل شده منطبق با زمان</w:t>
            </w:r>
            <w:r w:rsidR="005955C0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بندی</w:t>
            </w:r>
            <w:r w:rsidR="00B31055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مورد انتظار (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B31055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امتیاز)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</w:p>
          <w:p w14:paraId="26369E11" w14:textId="4B4F2442" w:rsidR="00505FEA" w:rsidRPr="00DF3C2B" w:rsidRDefault="006A4DA6" w:rsidP="00463A41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2. ثبت دوره ها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ی آموزشی برگزار شده در سامانه (2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امتیاز)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AE32" w14:textId="77777777" w:rsidR="00505FEA" w:rsidRPr="00DF3C2B" w:rsidRDefault="00055A33" w:rsidP="00DF3C2B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جدول گانت فعالیتها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9D97A98" w14:textId="77777777" w:rsidR="00505FEA" w:rsidRPr="00DF3C2B" w:rsidRDefault="00505FEA" w:rsidP="00DF3C2B">
            <w:pPr>
              <w:bidi w:val="0"/>
              <w:ind w:right="6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</w:p>
        </w:tc>
      </w:tr>
      <w:tr w:rsidR="00505FEA" w14:paraId="5E7AA6F0" w14:textId="77777777" w:rsidTr="00B7638E">
        <w:trPr>
          <w:trHeight w:val="664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5FDA6F9" w14:textId="77777777" w:rsidR="00505FEA" w:rsidRDefault="00505FEA">
            <w:pPr>
              <w:bidi w:val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FBA51B" w14:textId="77777777" w:rsidR="00505FEA" w:rsidRDefault="00505FEA">
            <w:pPr>
              <w:bidi w:val="0"/>
              <w:jc w:val="left"/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F9C005" w14:textId="77777777" w:rsidR="00505FEA" w:rsidRDefault="00505FEA" w:rsidP="00DF3C2B">
            <w:pPr>
              <w:bidi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85709" w14:textId="77777777" w:rsidR="00505FEA" w:rsidRDefault="00505FEA">
            <w:pPr>
              <w:bidi w:val="0"/>
              <w:jc w:val="left"/>
            </w:pPr>
          </w:p>
        </w:tc>
        <w:tc>
          <w:tcPr>
            <w:tcW w:w="9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B7F9B" w14:textId="490D56BA" w:rsidR="00505FEA" w:rsidRDefault="00B27572" w:rsidP="00B27572">
            <w:pPr>
              <w:ind w:left="9"/>
              <w:jc w:val="left"/>
            </w:pPr>
            <w:r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توضیحات: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AB44C8" w14:textId="77777777" w:rsidR="00505FEA" w:rsidRDefault="00505FEA">
            <w:pPr>
              <w:bidi w:val="0"/>
              <w:jc w:val="left"/>
            </w:pPr>
          </w:p>
        </w:tc>
      </w:tr>
      <w:tr w:rsidR="00505FEA" w14:paraId="35255D87" w14:textId="77777777" w:rsidTr="00B7638E">
        <w:trPr>
          <w:trHeight w:val="365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22632FD0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522E043F" w14:textId="77777777"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4A65BBE1" w14:textId="27F75C40" w:rsidR="00505FEA" w:rsidRDefault="00D957AE" w:rsidP="00DF3C2B">
            <w:pPr>
              <w:bidi w:val="0"/>
              <w:ind w:left="199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3BE57C28" w14:textId="77777777" w:rsidR="00505FEA" w:rsidRDefault="00505FEA">
            <w:pPr>
              <w:bidi w:val="0"/>
              <w:jc w:val="left"/>
            </w:pPr>
          </w:p>
        </w:tc>
        <w:tc>
          <w:tcPr>
            <w:tcW w:w="11471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DD8E711" w14:textId="77777777" w:rsidR="00505FEA" w:rsidRPr="00DF3C2B" w:rsidRDefault="00055A33" w:rsidP="00DF3C2B">
            <w:pPr>
              <w:ind w:left="9"/>
              <w:jc w:val="left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505FEA" w14:paraId="63689B05" w14:textId="77777777" w:rsidTr="00B7638E">
        <w:trPr>
          <w:trHeight w:val="1002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581E2AD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2E1F080" w14:textId="77777777"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167A" w14:textId="5FF0CCDD" w:rsidR="00505FEA" w:rsidRPr="00DF3C2B" w:rsidRDefault="00263588" w:rsidP="006A4DA6">
            <w:pPr>
              <w:ind w:right="16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EDBB" w14:textId="77777777" w:rsidR="00505FEA" w:rsidRPr="00DF3C2B" w:rsidRDefault="00055A33" w:rsidP="00DF3C2B">
            <w:pPr>
              <w:ind w:right="10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D9B" w14:textId="599F653C" w:rsidR="00505FEA" w:rsidRPr="00DF3C2B" w:rsidRDefault="00DF3C2B" w:rsidP="00263588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.موجود بودن فایل </w:t>
            </w:r>
            <w:r w:rsidR="006A4DA6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یا</w:t>
            </w:r>
            <w:r w:rsidR="00463A41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2748FE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فیزیک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بسته خدمتی پزشک </w:t>
            </w:r>
            <w:r w:rsidR="00F81432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و غیر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پزشک جوانان 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18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تا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29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سال 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و </w:t>
            </w:r>
            <w:r w:rsidR="00263588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دستورالعمل ها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(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4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14:paraId="5C5CD827" w14:textId="17D5C0AF" w:rsidR="00505FEA" w:rsidRPr="00DF3C2B" w:rsidRDefault="00505FEA" w:rsidP="00263588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291B" w14:textId="77777777" w:rsidR="00505FEA" w:rsidRPr="00DF3C2B" w:rsidRDefault="00055A33" w:rsidP="00DF3C2B">
            <w:pPr>
              <w:ind w:right="113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موجود بودن مستندات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7EE1F3" w14:textId="77777777" w:rsidR="00505FEA" w:rsidRPr="00DF3C2B" w:rsidRDefault="00DF3C2B" w:rsidP="00DF3C2B">
            <w:pPr>
              <w:spacing w:line="239" w:lineRule="auto"/>
              <w:ind w:right="105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.دســتور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العمل هــــا و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مــــواد آموزشی</w:t>
            </w:r>
          </w:p>
          <w:p w14:paraId="71AF0BE7" w14:textId="77777777"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</w:tr>
      <w:tr w:rsidR="00505FEA" w14:paraId="3D3808B1" w14:textId="77777777" w:rsidTr="00B7638E">
        <w:trPr>
          <w:trHeight w:val="988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F1003A1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681825" w14:textId="77777777"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296C" w14:textId="0408EBA2" w:rsidR="00505FEA" w:rsidRPr="00DF3C2B" w:rsidRDefault="00D957AE" w:rsidP="00D957AE">
            <w:pPr>
              <w:ind w:right="11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13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CFE1" w14:textId="77777777" w:rsidR="00505FEA" w:rsidRPr="00DF3C2B" w:rsidRDefault="00055A33" w:rsidP="00DF3C2B">
            <w:pPr>
              <w:ind w:left="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پرسش و پاسخ</w:t>
            </w:r>
          </w:p>
          <w:p w14:paraId="7E1BB4B0" w14:textId="77777777" w:rsidR="00505FEA" w:rsidRPr="00DF3C2B" w:rsidRDefault="00055A33" w:rsidP="00DF3C2B">
            <w:pPr>
              <w:ind w:right="10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بررسی سامانه، </w:t>
            </w:r>
            <w:r w:rsidR="00DF3C2B" w:rsidRPr="00DF3C2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مصاحبه</w:t>
            </w: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با خدمت گیرنده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CEDC" w14:textId="1CE37496" w:rsidR="00505FEA" w:rsidRPr="00DF3C2B" w:rsidRDefault="00DF3C2B" w:rsidP="006A4DA6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.تسلط به برنامه هاي </w:t>
            </w:r>
            <w:r w:rsidR="006A4DA6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گروه هدف جوانان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(</w:t>
            </w:r>
            <w:r w:rsidR="00D957AE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3 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14:paraId="15DF7869" w14:textId="1B7D973D" w:rsidR="00505FEA" w:rsidRPr="00DF3C2B" w:rsidRDefault="00DF3C2B" w:rsidP="00D957AE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.تسلط به سامانه </w:t>
            </w:r>
            <w:r w:rsidR="006A4DA6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الکترونیک سینا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(</w:t>
            </w:r>
            <w:r w:rsidR="00D957AE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5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14:paraId="391B073F" w14:textId="3ED1133B" w:rsidR="00505FEA" w:rsidRPr="00DF3C2B" w:rsidRDefault="00DF3C2B" w:rsidP="00263588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.تکمیل فرم هاي سلامت جوانان در سامانه طبق دستورالعمل  </w:t>
            </w:r>
            <w:r w:rsidR="002748FE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(</w:t>
            </w:r>
            <w:r w:rsidR="00D957AE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5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2748FE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D114" w14:textId="77777777" w:rsidR="00505FEA" w:rsidRPr="00DF3C2B" w:rsidRDefault="00055A33" w:rsidP="00DF3C2B">
            <w:pPr>
              <w:ind w:right="62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دانش و مهارت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EEDA43" w14:textId="77777777" w:rsidR="00505FEA" w:rsidRPr="00DF3C2B" w:rsidRDefault="00505FEA">
            <w:pPr>
              <w:bidi w:val="0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</w:p>
        </w:tc>
      </w:tr>
      <w:tr w:rsidR="00505FEA" w14:paraId="5BA456CE" w14:textId="77777777" w:rsidTr="00B7638E">
        <w:trPr>
          <w:trHeight w:val="391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29B24BAA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380D78AC" w14:textId="77777777"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77DB35FF" w14:textId="08B3CDBF" w:rsidR="00505FEA" w:rsidRDefault="00D957AE" w:rsidP="00D957AE">
            <w:pPr>
              <w:bidi w:val="0"/>
              <w:ind w:left="197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2FB37DD6" w14:textId="77777777" w:rsidR="00505FEA" w:rsidRDefault="00505FEA">
            <w:pPr>
              <w:bidi w:val="0"/>
              <w:jc w:val="left"/>
            </w:pPr>
          </w:p>
        </w:tc>
        <w:tc>
          <w:tcPr>
            <w:tcW w:w="11471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13EF3A82" w14:textId="1D7D3C7E" w:rsidR="00505FEA" w:rsidRPr="000E6EF3" w:rsidRDefault="00055A33" w:rsidP="000E6EF3">
            <w:pPr>
              <w:ind w:left="9"/>
              <w:jc w:val="left"/>
              <w:rPr>
                <w:rFonts w:ascii="Nazanin" w:eastAsia="Nazanin" w:hAnsi="Nazanin" w:cs="2  Titr"/>
                <w:sz w:val="20"/>
                <w:szCs w:val="20"/>
              </w:rPr>
            </w:pPr>
            <w:r w:rsidRPr="00DF3C2B">
              <w:rPr>
                <w:rFonts w:ascii="Nazanin" w:eastAsia="Nazanin" w:hAnsi="Nazanin" w:cs="2  Titr"/>
                <w:sz w:val="20"/>
                <w:szCs w:val="20"/>
                <w:rtl/>
              </w:rPr>
              <w:t>جمع امتیاز برنامه / جمع امتیاز کسب شده / جمع امتیاز خودارزیابی</w:t>
            </w:r>
            <w:r>
              <w:rPr>
                <w:rFonts w:ascii="Nazanin" w:eastAsia="Nazanin" w:hAnsi="Nazanin" w:cs="Nazanin"/>
                <w:sz w:val="20"/>
                <w:szCs w:val="20"/>
                <w:rtl/>
              </w:rPr>
              <w:t xml:space="preserve">  </w:t>
            </w:r>
          </w:p>
        </w:tc>
      </w:tr>
      <w:tr w:rsidR="00505FEA" w14:paraId="2B1B0093" w14:textId="77777777" w:rsidTr="00B7638E">
        <w:trPr>
          <w:trHeight w:val="676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AA304E9" w14:textId="77777777" w:rsidR="00505FEA" w:rsidRPr="00DF3C2B" w:rsidRDefault="00055A33">
            <w:pPr>
              <w:bidi w:val="0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lastRenderedPageBreak/>
              <w:t xml:space="preserve"> 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0043F2" w14:textId="77777777"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8AF0" w14:textId="39D68FBE" w:rsidR="00505FEA" w:rsidRPr="00DF3C2B" w:rsidRDefault="00263588" w:rsidP="00DF3C2B">
            <w:pPr>
              <w:ind w:right="16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  <w:r w:rsidR="00055A33" w:rsidRPr="00B7638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امتیاز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BB94" w14:textId="77777777" w:rsidR="00505FEA" w:rsidRPr="00DF3C2B" w:rsidRDefault="00055A33" w:rsidP="009B08D8">
            <w:pPr>
              <w:ind w:left="1" w:right="106" w:hanging="1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ســــامانه، مشــــاهده مستندات</w:t>
            </w:r>
          </w:p>
        </w:tc>
        <w:tc>
          <w:tcPr>
            <w:tcW w:w="8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04EA" w14:textId="55346FD2" w:rsidR="00505FEA" w:rsidRPr="00DF3C2B" w:rsidRDefault="00DF3C2B" w:rsidP="003C02B8">
            <w:pPr>
              <w:ind w:left="4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</w:t>
            </w:r>
            <w:r w:rsidR="003C02B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تنظیم</w:t>
            </w:r>
            <w:r w:rsidR="003C02B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و پیگیری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درخواست مگادوز ویتامین دي مورد نیاز </w:t>
            </w:r>
            <w:r w:rsidR="00824A2A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 طی هماهنگی با کارشناسان مربوطه)</w:t>
            </w:r>
            <w:r w:rsidR="003C02B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از طریق سامانه سینا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(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14:paraId="3EC35C82" w14:textId="6F5258E0" w:rsidR="002748FE" w:rsidRPr="00DF3C2B" w:rsidRDefault="00055A33" w:rsidP="00263588">
            <w:pPr>
              <w:jc w:val="left"/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AF01" w14:textId="77777777" w:rsidR="00505FEA" w:rsidRPr="00DF3C2B" w:rsidRDefault="00055A33" w:rsidP="00DF3C2B">
            <w:pPr>
              <w:ind w:left="2" w:right="110" w:hanging="2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10016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درخواســـت مکمـــل ویتامین </w:t>
            </w:r>
            <w:r w:rsidR="00463A41" w:rsidRPr="0010016E">
              <w:rPr>
                <w:rFonts w:ascii="Arial" w:hAnsi="Arial" w:cs="B Yagut"/>
                <w:b/>
                <w:bCs/>
                <w:color w:val="auto"/>
                <w:lang w:bidi="fa-IR"/>
              </w:rPr>
              <w:t>D</w:t>
            </w:r>
            <w:r w:rsidRPr="0010016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مورد نیاز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06BA03" w14:textId="77777777" w:rsidR="00505FEA" w:rsidRPr="00DF3C2B" w:rsidRDefault="00DF3C2B">
            <w:pPr>
              <w:ind w:right="363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3.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.ساماندهی  </w:t>
            </w:r>
          </w:p>
        </w:tc>
      </w:tr>
      <w:tr w:rsidR="00505FEA" w14:paraId="3462F421" w14:textId="77777777" w:rsidTr="00B7638E">
        <w:trPr>
          <w:trHeight w:val="664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5F1C811" w14:textId="77777777" w:rsidR="00505FEA" w:rsidRPr="00DF3C2B" w:rsidRDefault="00055A33">
            <w:pPr>
              <w:bidi w:val="0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79504A6" w14:textId="77777777" w:rsidR="00505FEA" w:rsidRPr="00DF3C2B" w:rsidRDefault="00055A33">
            <w:pPr>
              <w:bidi w:val="0"/>
              <w:ind w:right="6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314A" w14:textId="77777777" w:rsidR="00505FEA" w:rsidRPr="00DF3C2B" w:rsidRDefault="00DF3C2B" w:rsidP="00DF3C2B">
            <w:pPr>
              <w:ind w:right="168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CDAE" w14:textId="77777777" w:rsidR="00505FEA" w:rsidRPr="00DF3C2B" w:rsidRDefault="00055A33" w:rsidP="009B08D8">
            <w:pPr>
              <w:ind w:right="106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مشـــاهده و بررســـی مستندات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7854" w14:textId="3506A377" w:rsidR="00505FEA" w:rsidRDefault="00DF3C2B" w:rsidP="008B25FF">
            <w:pPr>
              <w:ind w:right="278"/>
              <w:jc w:val="left"/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.هماهنگی مراقبین سلامت پایگاه/ بهورزان خانه</w:t>
            </w:r>
            <w:r w:rsidR="008B25FF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های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بهداشت </w:t>
            </w:r>
            <w:r w:rsidR="008B25FF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با مرکز خدمات جامع سلامت 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در</w:t>
            </w:r>
            <w:r w:rsidR="0044641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اجرای مداخلات و برنامه های سلامت جوانان</w:t>
            </w:r>
            <w:r w:rsidR="00383711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 اختلالات جوانان- کاهش مرگ و میر- پیشگیری از سوانح و حوادث)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(</w:t>
            </w:r>
            <w:r w:rsidR="008B25FF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055A33"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14:paraId="613EB4DE" w14:textId="1C78B807" w:rsidR="008B25FF" w:rsidRPr="00DF3C2B" w:rsidRDefault="008B25FF" w:rsidP="00392226">
            <w:pPr>
              <w:ind w:right="278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2. هماهنگی با </w:t>
            </w:r>
            <w:r w:rsidR="00392226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کانون سلامت محله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، </w:t>
            </w:r>
            <w:r w:rsidR="00392226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سازمانهای مردم نهاد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، دهیار، بخشدار ، امام جماعت و...... منطقه تحت پوشش یا روستا در اجرای برنامه های سلامت جوانان( 2 امتیاز)</w:t>
            </w:r>
          </w:p>
          <w:p w14:paraId="0F9F32D8" w14:textId="77777777" w:rsidR="00505FEA" w:rsidRPr="00DF3C2B" w:rsidRDefault="00055A33" w:rsidP="008B25FF">
            <w:pPr>
              <w:bidi w:val="0"/>
              <w:ind w:right="6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338D" w14:textId="756E01D6" w:rsidR="00505FEA" w:rsidRPr="00DF3C2B" w:rsidRDefault="00055A33" w:rsidP="00DF3C2B">
            <w:pPr>
              <w:ind w:right="240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DF3C2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هماهنگی درون بخشی</w:t>
            </w:r>
            <w:r w:rsidR="008B25FF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و برون بخشی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BC9312" w14:textId="77777777" w:rsidR="00505FEA" w:rsidRDefault="00505FEA">
            <w:pPr>
              <w:bidi w:val="0"/>
              <w:jc w:val="left"/>
            </w:pPr>
          </w:p>
        </w:tc>
      </w:tr>
      <w:tr w:rsidR="00505FEA" w14:paraId="3B72FE22" w14:textId="77777777" w:rsidTr="00B7638E">
        <w:trPr>
          <w:trHeight w:val="355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14:paraId="533C609E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5363F1" w14:textId="77777777"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2DE685" w14:textId="1E99931F" w:rsidR="00505FEA" w:rsidRDefault="00263588" w:rsidP="00DF3C2B">
            <w:pPr>
              <w:bidi w:val="0"/>
              <w:ind w:left="252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2BF17195" w14:textId="77777777" w:rsidR="00505FEA" w:rsidRDefault="00505FEA">
            <w:pPr>
              <w:bidi w:val="0"/>
              <w:jc w:val="left"/>
            </w:pPr>
          </w:p>
        </w:tc>
        <w:tc>
          <w:tcPr>
            <w:tcW w:w="11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14:paraId="689F1EF1" w14:textId="77777777" w:rsidR="00505FEA" w:rsidRPr="009B08D8" w:rsidRDefault="00055A33">
            <w:pPr>
              <w:ind w:left="4"/>
              <w:jc w:val="left"/>
              <w:rPr>
                <w:rFonts w:ascii="Nazanin" w:eastAsia="Nazanin" w:hAnsi="Nazanin" w:cs="2  Titr"/>
                <w:sz w:val="20"/>
                <w:szCs w:val="20"/>
              </w:rPr>
            </w:pPr>
            <w:r w:rsidRPr="009B08D8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جمع امتیاز برنامه / جمع امتیاز کسب شده / جمع امتیاز خودارزیابی  </w:t>
            </w:r>
          </w:p>
        </w:tc>
      </w:tr>
      <w:tr w:rsidR="00505FEA" w14:paraId="02BE9AA7" w14:textId="77777777" w:rsidTr="00B7638E">
        <w:trPr>
          <w:trHeight w:val="1814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58C3E7C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45F69C" w14:textId="77777777"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972A" w14:textId="694C1F43" w:rsidR="00505FEA" w:rsidRPr="009B08D8" w:rsidRDefault="00D957AE" w:rsidP="00DF3C2B">
            <w:pPr>
              <w:ind w:right="113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15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</w:t>
            </w:r>
          </w:p>
          <w:p w14:paraId="6F3DED96" w14:textId="77777777" w:rsidR="00505FEA" w:rsidRPr="009B08D8" w:rsidRDefault="00505FEA" w:rsidP="00DF3C2B">
            <w:pPr>
              <w:bidi w:val="0"/>
              <w:ind w:left="310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90B3" w14:textId="77777777" w:rsidR="00505FEA" w:rsidRPr="009B08D8" w:rsidRDefault="00055A33" w:rsidP="00591870">
            <w:pPr>
              <w:spacing w:line="239" w:lineRule="auto"/>
              <w:ind w:right="101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مشــاهده و بررســی مستندات</w:t>
            </w:r>
          </w:p>
          <w:p w14:paraId="1D4BEA96" w14:textId="77777777" w:rsidR="00505FEA" w:rsidRPr="009B08D8" w:rsidRDefault="00055A33">
            <w:pPr>
              <w:bidi w:val="0"/>
              <w:ind w:right="8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9B08D8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8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0FDB" w14:textId="040DE746" w:rsidR="00505FEA" w:rsidRPr="009B08D8" w:rsidRDefault="008A2039" w:rsidP="00A87270">
            <w:pPr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1.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.پوشش مطلوب مراقبت جوانان </w:t>
            </w:r>
            <w:r w:rsidR="00E62C87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 دستیابی به حدانتظار مراقبت فعال  و دوره ای جوان 100 درصد و مراقبت سالانه جوان 33 درصد</w:t>
            </w:r>
            <w:bookmarkStart w:id="0" w:name="_GoBack"/>
            <w:bookmarkEnd w:id="0"/>
            <w:r w:rsidR="00E62C87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) </w:t>
            </w:r>
            <w:r w:rsidR="00EF02FF">
              <w:rPr>
                <w:rFonts w:ascii="Arial" w:hAnsi="Arial" w:cs="B Yagut" w:hint="cs"/>
                <w:b/>
                <w:bCs/>
                <w:color w:val="auto"/>
                <w:vertAlign w:val="superscript"/>
                <w:rtl/>
                <w:lang w:bidi="fa-IR"/>
              </w:rPr>
              <w:t>**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(</w:t>
            </w:r>
            <w:r w:rsidR="00D957AE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5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14:paraId="278DCBE8" w14:textId="12C85378" w:rsidR="00505FEA" w:rsidRPr="009A1022" w:rsidRDefault="00A87270" w:rsidP="00A87270">
            <w:pPr>
              <w:spacing w:after="24"/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2</w:t>
            </w:r>
            <w:r w:rsidR="008A2039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  <w:r w:rsidR="00F81432" w:rsidRPr="009A102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پیگیری</w:t>
            </w:r>
            <w:r w:rsidR="00055A33" w:rsidRPr="009A1022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</w:t>
            </w:r>
            <w:r w:rsidR="008A2039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جوانان برای انجام مراقبت ها</w:t>
            </w:r>
            <w:r w:rsidR="00055A33" w:rsidRPr="009A1022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(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4 </w:t>
            </w:r>
            <w:r w:rsidR="00055A33" w:rsidRPr="009A1022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  <w:p w14:paraId="0E1F6594" w14:textId="5C76681B" w:rsidR="00505FEA" w:rsidRPr="009B08D8" w:rsidRDefault="00A87270" w:rsidP="00A87270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3</w:t>
            </w:r>
            <w:r w:rsidR="008E3D2E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.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برگزاري جلسات آموزشی جهت جوانان 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( پیشگیری از حوادث ترافیکی، هفته جوان و ..... )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(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2 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 </w:t>
            </w:r>
          </w:p>
          <w:p w14:paraId="431A294D" w14:textId="61D553D9" w:rsidR="00505FEA" w:rsidRPr="009B08D8" w:rsidRDefault="00392226" w:rsidP="00392226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.انجام مداخلات موثر و به موقع جهت رفع </w:t>
            </w: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مسایل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سلامت جوانان (</w:t>
            </w:r>
            <w:r w:rsidR="0026358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4  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 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82D" w14:textId="77777777" w:rsidR="002748FE" w:rsidRPr="009B08D8" w:rsidRDefault="00055A33" w:rsidP="009B08D8">
            <w:pPr>
              <w:ind w:right="103" w:firstLine="1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اقـــدام بـــر اســـاس انتظارات</w:t>
            </w:r>
          </w:p>
          <w:p w14:paraId="260B01F2" w14:textId="77777777" w:rsidR="00505FEA" w:rsidRPr="009B08D8" w:rsidRDefault="002748FE" w:rsidP="009B08D8">
            <w:pPr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9B08D8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ابلاغی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567476" w14:textId="77777777" w:rsidR="00505FEA" w:rsidRPr="009B08D8" w:rsidRDefault="009B08D8">
            <w:pPr>
              <w:ind w:left="1" w:right="103" w:hanging="1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4.</w:t>
            </w:r>
            <w:r w:rsidR="00055A33" w:rsidRPr="009B08D8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.بررســـــــی عملکرد  </w:t>
            </w:r>
          </w:p>
        </w:tc>
      </w:tr>
      <w:tr w:rsidR="00505FEA" w14:paraId="5CE8C48D" w14:textId="77777777" w:rsidTr="00B7638E">
        <w:trPr>
          <w:trHeight w:val="20"/>
        </w:trPr>
        <w:tc>
          <w:tcPr>
            <w:tcW w:w="30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653FAC97" w14:textId="77777777" w:rsidR="00505FEA" w:rsidRDefault="00505FEA">
            <w:pPr>
              <w:bidi w:val="0"/>
              <w:jc w:val="left"/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CD1857" w14:textId="77777777" w:rsidR="00505FEA" w:rsidRDefault="00505FEA">
            <w:pPr>
              <w:bidi w:val="0"/>
              <w:jc w:val="left"/>
            </w:pPr>
          </w:p>
        </w:tc>
        <w:tc>
          <w:tcPr>
            <w:tcW w:w="9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B9946" w14:textId="2987F292" w:rsidR="00505FEA" w:rsidRPr="008E3D2E" w:rsidRDefault="00055A33" w:rsidP="00A87270">
            <w:pPr>
              <w:ind w:left="6"/>
              <w:jc w:val="left"/>
              <w:rPr>
                <w:rFonts w:ascii="Nazanin" w:eastAsia="Nazanin" w:hAnsi="Nazanin" w:cs="2  Titr"/>
                <w:sz w:val="20"/>
                <w:szCs w:val="20"/>
              </w:rPr>
            </w:pPr>
            <w:r w:rsidRPr="008E3D2E">
              <w:rPr>
                <w:rFonts w:ascii="Nazanin" w:eastAsia="Nazanin" w:hAnsi="Nazanin" w:cs="2  Titr"/>
                <w:sz w:val="20"/>
                <w:szCs w:val="20"/>
                <w:rtl/>
              </w:rPr>
              <w:t xml:space="preserve">توضیحات: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A3D9D6" w14:textId="77777777" w:rsidR="00505FEA" w:rsidRDefault="00505FEA">
            <w:pPr>
              <w:bidi w:val="0"/>
              <w:jc w:val="left"/>
            </w:pPr>
          </w:p>
        </w:tc>
      </w:tr>
      <w:tr w:rsidR="00505FEA" w14:paraId="1FBBAEFC" w14:textId="77777777" w:rsidTr="00B7638E">
        <w:trPr>
          <w:trHeight w:val="389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68C93EF2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0B80AF12" w14:textId="77777777"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62C90141" w14:textId="6A6B05FA" w:rsidR="00505FEA" w:rsidRDefault="00D957AE" w:rsidP="008E3D2E">
            <w:pPr>
              <w:bidi w:val="0"/>
              <w:ind w:left="185"/>
              <w:jc w:val="center"/>
            </w:pPr>
            <w:r>
              <w:rPr>
                <w:rFonts w:ascii="Nazanin" w:eastAsia="Nazanin" w:hAnsi="Nazanin" w:cs="Nazanin" w:hint="cs"/>
                <w:b/>
                <w:rtl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544211E6" w14:textId="77777777" w:rsidR="00505FEA" w:rsidRDefault="00505FEA">
            <w:pPr>
              <w:bidi w:val="0"/>
              <w:jc w:val="left"/>
            </w:pPr>
          </w:p>
        </w:tc>
        <w:tc>
          <w:tcPr>
            <w:tcW w:w="11471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5B584FE" w14:textId="77777777" w:rsidR="00505FEA" w:rsidRDefault="00055A33">
            <w:pPr>
              <w:ind w:left="4"/>
              <w:jc w:val="left"/>
            </w:pPr>
            <w:r w:rsidRPr="008E3D2E">
              <w:rPr>
                <w:rFonts w:ascii="Nazanin" w:eastAsia="Nazanin" w:hAnsi="Nazanin" w:cs="2  Titr"/>
                <w:sz w:val="20"/>
                <w:szCs w:val="20"/>
                <w:rtl/>
              </w:rPr>
              <w:t>جمع امتیاز برنامه / جمع امتیاز کسب شده / جمع امتیاز خودارزیابی</w:t>
            </w:r>
            <w:r>
              <w:rPr>
                <w:rFonts w:ascii="Nazanin" w:eastAsia="Nazanin" w:hAnsi="Nazanin" w:cs="Nazanin"/>
                <w:rtl/>
              </w:rPr>
              <w:t xml:space="preserve">  </w:t>
            </w:r>
          </w:p>
        </w:tc>
      </w:tr>
      <w:tr w:rsidR="00505FEA" w14:paraId="33ACA54E" w14:textId="77777777" w:rsidTr="00B7638E">
        <w:trPr>
          <w:trHeight w:val="677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E34C18D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F22D6B" w14:textId="77777777" w:rsidR="00505FEA" w:rsidRPr="008E3D2E" w:rsidRDefault="00055A33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8E3D2E">
              <w:rPr>
                <w:rFonts w:ascii="Arial" w:hAnsi="Arial" w:cs="B Yagut"/>
                <w:b/>
                <w:bCs/>
                <w:color w:val="auto"/>
                <w:lang w:bidi="fa-IR"/>
              </w:rPr>
              <w:t xml:space="preserve">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2AA1" w14:textId="2060804A" w:rsidR="00505FEA" w:rsidRPr="008E3D2E" w:rsidRDefault="00D957A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5</w:t>
            </w:r>
            <w:r w:rsidR="00055A33"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امتیاز  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2446" w14:textId="77777777" w:rsidR="00505FEA" w:rsidRPr="008E3D2E" w:rsidRDefault="00055A33" w:rsidP="00591870">
            <w:pPr>
              <w:ind w:left="7"/>
              <w:jc w:val="center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مشــاهده و بررســی مستندات</w:t>
            </w:r>
          </w:p>
        </w:tc>
        <w:tc>
          <w:tcPr>
            <w:tcW w:w="8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DB4" w14:textId="309F843C" w:rsidR="00505FEA" w:rsidRPr="009A1022" w:rsidRDefault="008E3D2E" w:rsidP="00A87270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9A1022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1</w:t>
            </w:r>
            <w:r w:rsidR="00055A33" w:rsidRPr="009A1022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.ارسال عملکرد در خصوص</w:t>
            </w:r>
            <w:r w:rsidR="00952BF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 برنامه های </w:t>
            </w:r>
            <w:r w:rsidR="00A8727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برنامه </w:t>
            </w:r>
            <w:r w:rsidR="00A87270" w:rsidRPr="00C07147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پیشگیري از مرگ</w:t>
            </w:r>
            <w:r w:rsidR="00A8727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با اولویت پیشگیری از حوادث ترافیکی جوانان، هفته جوان </w:t>
            </w:r>
            <w:r w:rsidR="00952BFB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>و...</w:t>
            </w:r>
            <w:r w:rsidR="00952BFB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..</w:t>
            </w:r>
            <w:r w:rsidR="00055A33" w:rsidRPr="009A1022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 (</w:t>
            </w:r>
            <w:r w:rsidR="00D957AE"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 xml:space="preserve">5 </w:t>
            </w:r>
            <w:r w:rsidR="00055A33" w:rsidRPr="009A1022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امتیاز) </w:t>
            </w:r>
          </w:p>
          <w:p w14:paraId="00B827EE" w14:textId="427EE729" w:rsidR="00505FEA" w:rsidRPr="009A1022" w:rsidRDefault="00505FEA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</w:p>
        </w:tc>
        <w:tc>
          <w:tcPr>
            <w:tcW w:w="1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7827" w14:textId="77777777" w:rsidR="00505FEA" w:rsidRPr="009A1022" w:rsidRDefault="00055A33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 w:rsidRPr="009A1022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ارسال گزارش عملکرد  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6E4DD4" w14:textId="77777777" w:rsidR="00505FEA" w:rsidRPr="008E3D2E" w:rsidRDefault="008E3D2E" w:rsidP="008E3D2E">
            <w:pPr>
              <w:ind w:left="7"/>
              <w:jc w:val="left"/>
              <w:rPr>
                <w:rFonts w:ascii="Arial" w:hAnsi="Arial" w:cs="B Yagut"/>
                <w:b/>
                <w:bCs/>
                <w:color w:val="auto"/>
                <w:lang w:bidi="fa-IR"/>
              </w:rPr>
            </w:pPr>
            <w:r>
              <w:rPr>
                <w:rFonts w:ascii="Arial" w:hAnsi="Arial" w:cs="B Yagut" w:hint="cs"/>
                <w:b/>
                <w:bCs/>
                <w:color w:val="auto"/>
                <w:rtl/>
                <w:lang w:bidi="fa-IR"/>
              </w:rPr>
              <w:t>5.</w:t>
            </w:r>
            <w:r w:rsidR="00055A33" w:rsidRPr="008E3D2E">
              <w:rPr>
                <w:rFonts w:ascii="Arial" w:hAnsi="Arial" w:cs="B Yagut"/>
                <w:b/>
                <w:bCs/>
                <w:color w:val="auto"/>
                <w:rtl/>
                <w:lang w:bidi="fa-IR"/>
              </w:rPr>
              <w:t xml:space="preserve">.گزارش دهی  </w:t>
            </w:r>
          </w:p>
        </w:tc>
      </w:tr>
      <w:tr w:rsidR="00505FEA" w14:paraId="352BF315" w14:textId="77777777" w:rsidTr="00B7638E">
        <w:trPr>
          <w:trHeight w:val="427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014E770F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3A3A2622" w14:textId="77777777"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63D5BC38" w14:textId="2732E3BF" w:rsidR="00505FEA" w:rsidRDefault="00055A33" w:rsidP="00D957AE">
            <w:pPr>
              <w:bidi w:val="0"/>
              <w:ind w:left="254"/>
              <w:jc w:val="left"/>
            </w:pPr>
            <w:r>
              <w:rPr>
                <w:rFonts w:ascii="Nazanin" w:eastAsia="Nazanin" w:hAnsi="Nazanin" w:cs="Nazanin"/>
              </w:rPr>
              <w:t xml:space="preserve">  </w:t>
            </w:r>
            <w:r w:rsidR="00D957AE">
              <w:rPr>
                <w:rFonts w:ascii="Nazanin" w:eastAsia="Nazanin" w:hAnsi="Nazanin" w:cs="Nazanin" w:hint="cs"/>
                <w:b/>
                <w:rtl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19A29BCB" w14:textId="77777777" w:rsidR="00505FEA" w:rsidRDefault="00505FEA">
            <w:pPr>
              <w:bidi w:val="0"/>
              <w:jc w:val="left"/>
            </w:pPr>
          </w:p>
        </w:tc>
        <w:tc>
          <w:tcPr>
            <w:tcW w:w="11471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0E3F805C" w14:textId="77777777" w:rsidR="00505FEA" w:rsidRDefault="00055A33">
            <w:pPr>
              <w:ind w:left="4"/>
              <w:jc w:val="left"/>
            </w:pPr>
            <w:r w:rsidRPr="008E3D2E">
              <w:rPr>
                <w:rFonts w:ascii="Nazanin" w:eastAsia="Nazanin" w:hAnsi="Nazanin" w:cs="2  Titr"/>
                <w:sz w:val="20"/>
                <w:szCs w:val="20"/>
                <w:rtl/>
              </w:rPr>
              <w:t>جمع امتیاز برنامه / جمع امتیاز کسب شده / جمع امتیاز خودارزیابی</w:t>
            </w:r>
            <w:r>
              <w:rPr>
                <w:rFonts w:ascii="Nazanin" w:eastAsia="Nazanin" w:hAnsi="Nazanin" w:cs="Nazanin"/>
                <w:rtl/>
              </w:rPr>
              <w:t xml:space="preserve">  </w:t>
            </w:r>
          </w:p>
        </w:tc>
      </w:tr>
      <w:tr w:rsidR="00505FEA" w14:paraId="5111E6F4" w14:textId="77777777" w:rsidTr="00B7638E">
        <w:trPr>
          <w:trHeight w:val="373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219462A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EA5BBC8" w14:textId="77777777"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D1AE" w14:textId="5526EC21" w:rsidR="00505FEA" w:rsidRDefault="00D957AE">
            <w:pPr>
              <w:bidi w:val="0"/>
              <w:ind w:left="192"/>
              <w:jc w:val="left"/>
            </w:pPr>
            <w:r>
              <w:rPr>
                <w:rFonts w:ascii="Nazanin" w:eastAsia="Nazanin" w:hAnsi="Nazanin" w:cs="Nazanin" w:hint="cs"/>
                <w:b/>
                <w:rtl/>
              </w:rPr>
              <w:t>60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5DADF" w14:textId="77777777" w:rsidR="00505FEA" w:rsidRDefault="00505FEA">
            <w:pPr>
              <w:bidi w:val="0"/>
              <w:jc w:val="left"/>
            </w:pPr>
          </w:p>
        </w:tc>
        <w:tc>
          <w:tcPr>
            <w:tcW w:w="1147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F5A94F8" w14:textId="77777777" w:rsidR="00505FEA" w:rsidRDefault="00055A33">
            <w:pPr>
              <w:ind w:left="4"/>
              <w:jc w:val="left"/>
            </w:pPr>
            <w:r w:rsidRPr="008E3D2E">
              <w:rPr>
                <w:rFonts w:ascii="Nazanin" w:eastAsia="Nazanin" w:hAnsi="Nazanin" w:cs="2  Titr"/>
                <w:sz w:val="20"/>
                <w:szCs w:val="20"/>
                <w:rtl/>
              </w:rPr>
              <w:t>جمع امتیاز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 xml:space="preserve">  </w:t>
            </w:r>
          </w:p>
        </w:tc>
      </w:tr>
      <w:tr w:rsidR="00505FEA" w14:paraId="3021C170" w14:textId="77777777" w:rsidTr="00B7638E">
        <w:trPr>
          <w:trHeight w:val="370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6D5F808" w14:textId="77777777" w:rsidR="00505FEA" w:rsidRDefault="00055A33">
            <w:pPr>
              <w:bidi w:val="0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49991922" w14:textId="77777777" w:rsidR="00505FEA" w:rsidRDefault="00055A33">
            <w:pPr>
              <w:bidi w:val="0"/>
              <w:ind w:right="6"/>
            </w:pPr>
            <w:r>
              <w:rPr>
                <w:rFonts w:ascii="Nazanin" w:eastAsia="Nazanin" w:hAnsi="Nazanin" w:cs="Nazanin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165F91B" w14:textId="77777777" w:rsidR="00505FEA" w:rsidRDefault="00505FEA">
            <w:pPr>
              <w:bidi w:val="0"/>
              <w:jc w:val="left"/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0124CCA" w14:textId="77777777" w:rsidR="00505FEA" w:rsidRDefault="00505FEA">
            <w:pPr>
              <w:bidi w:val="0"/>
              <w:jc w:val="left"/>
            </w:pPr>
          </w:p>
        </w:tc>
        <w:tc>
          <w:tcPr>
            <w:tcW w:w="11471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9189BE7" w14:textId="77777777" w:rsidR="00505FEA" w:rsidRDefault="00055A33" w:rsidP="008E3D2E">
            <w:pPr>
              <w:ind w:left="4"/>
              <w:jc w:val="left"/>
            </w:pPr>
            <w:r w:rsidRPr="008E3D2E">
              <w:rPr>
                <w:rFonts w:ascii="Nazanin" w:eastAsia="Nazanin" w:hAnsi="Nazanin" w:cs="2  Titr"/>
                <w:sz w:val="20"/>
                <w:szCs w:val="20"/>
                <w:rtl/>
              </w:rPr>
              <w:t>امتیاز کسب شده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 xml:space="preserve">  </w:t>
            </w:r>
          </w:p>
        </w:tc>
      </w:tr>
    </w:tbl>
    <w:p w14:paraId="0647E62F" w14:textId="77777777" w:rsidR="000E6EF3" w:rsidRDefault="000E6EF3" w:rsidP="002F3BBC">
      <w:pPr>
        <w:spacing w:after="0" w:line="240" w:lineRule="auto"/>
        <w:ind w:left="4"/>
        <w:jc w:val="center"/>
        <w:rPr>
          <w:rFonts w:ascii="Nazanin" w:eastAsia="Nazanin" w:hAnsi="Nazanin" w:cs="2  Titr"/>
          <w:sz w:val="20"/>
          <w:szCs w:val="20"/>
          <w:rtl/>
        </w:rPr>
      </w:pPr>
    </w:p>
    <w:p w14:paraId="7DEE8171" w14:textId="66FB0EF6" w:rsidR="000E6EF3" w:rsidRDefault="000E6EF3" w:rsidP="002F3BBC">
      <w:pPr>
        <w:spacing w:after="0" w:line="240" w:lineRule="auto"/>
        <w:ind w:left="4"/>
        <w:jc w:val="center"/>
        <w:rPr>
          <w:rFonts w:ascii="Nazanin" w:eastAsia="Nazanin" w:hAnsi="Nazanin" w:cs="2  Titr"/>
          <w:sz w:val="20"/>
          <w:szCs w:val="20"/>
          <w:rtl/>
        </w:rPr>
      </w:pPr>
    </w:p>
    <w:p w14:paraId="4879CEC8" w14:textId="77777777" w:rsidR="00E67BCB" w:rsidRDefault="00E67BCB" w:rsidP="002F3BBC">
      <w:pPr>
        <w:spacing w:after="0" w:line="240" w:lineRule="auto"/>
        <w:ind w:left="4"/>
        <w:jc w:val="center"/>
        <w:rPr>
          <w:rFonts w:ascii="Nazanin" w:eastAsia="Nazanin" w:hAnsi="Nazanin" w:cs="2  Titr"/>
          <w:sz w:val="20"/>
          <w:szCs w:val="20"/>
          <w:rtl/>
        </w:rPr>
      </w:pPr>
    </w:p>
    <w:p w14:paraId="1A06BB55" w14:textId="0F565459" w:rsidR="00505FEA" w:rsidRPr="008E3D2E" w:rsidRDefault="00055A33" w:rsidP="002F3BBC">
      <w:pPr>
        <w:spacing w:after="0" w:line="240" w:lineRule="auto"/>
        <w:ind w:left="4"/>
        <w:jc w:val="center"/>
        <w:rPr>
          <w:rFonts w:ascii="Nazanin" w:eastAsia="Nazanin" w:hAnsi="Nazanin" w:cs="2  Titr"/>
          <w:sz w:val="20"/>
          <w:szCs w:val="20"/>
        </w:rPr>
      </w:pPr>
      <w:r w:rsidRPr="008E3D2E">
        <w:rPr>
          <w:rFonts w:ascii="Nazanin" w:eastAsia="Nazanin" w:hAnsi="Nazanin" w:cs="2  Titr"/>
          <w:sz w:val="20"/>
          <w:szCs w:val="20"/>
          <w:rtl/>
        </w:rPr>
        <w:t>جدول جمع بندي نتایچ پایش</w:t>
      </w:r>
    </w:p>
    <w:p w14:paraId="4CD139E5" w14:textId="77777777" w:rsidR="00E67BCB" w:rsidRDefault="00EF02FF" w:rsidP="00E67BCB">
      <w:pPr>
        <w:bidi w:val="0"/>
        <w:spacing w:after="0"/>
        <w:rPr>
          <w:rFonts w:ascii="Nazanin" w:eastAsia="Nazanin" w:hAnsi="Nazanin" w:cs="Nazanin"/>
          <w:rtl/>
        </w:rPr>
      </w:pPr>
      <w:r w:rsidRPr="000853EE">
        <w:rPr>
          <w:rFonts w:ascii="Nazanin" w:eastAsia="Nazanin" w:hAnsi="Nazanin" w:cs="B Nazanin" w:hint="cs"/>
          <w:b/>
          <w:bCs/>
          <w:rtl/>
        </w:rPr>
        <w:lastRenderedPageBreak/>
        <w:t>کسب امتیاز پوشش مطلوب مراقبت جوان</w:t>
      </w:r>
      <w:r w:rsidR="000853EE" w:rsidRPr="000853EE">
        <w:rPr>
          <w:rFonts w:ascii="Nazanin" w:eastAsia="Nazanin" w:hAnsi="Nazanin" w:cs="B Nazanin" w:hint="cs"/>
          <w:b/>
          <w:bCs/>
          <w:rtl/>
        </w:rPr>
        <w:t xml:space="preserve"> ( سوال1 قسمت اقدام بر اساس انتظارات ابلاغی)</w:t>
      </w:r>
      <w:r w:rsidRPr="000853EE">
        <w:rPr>
          <w:rFonts w:ascii="Nazanin" w:eastAsia="Nazanin" w:hAnsi="Nazanin" w:cs="B Nazanin" w:hint="cs"/>
          <w:b/>
          <w:bCs/>
          <w:rtl/>
        </w:rPr>
        <w:t xml:space="preserve"> منوط به تکمیل صحیح و کامل فرم های مراقبتی جوان</w:t>
      </w:r>
      <w:r w:rsidR="000853EE" w:rsidRPr="000853EE">
        <w:rPr>
          <w:rFonts w:ascii="Nazanin" w:eastAsia="Nazanin" w:hAnsi="Nazanin" w:cs="B Nazanin" w:hint="cs"/>
          <w:b/>
          <w:bCs/>
          <w:rtl/>
        </w:rPr>
        <w:t xml:space="preserve"> مورد بررسی ( سوال 3 قسمت دانش و مهارت)</w:t>
      </w:r>
      <w:r w:rsidRPr="000853EE">
        <w:rPr>
          <w:rFonts w:ascii="Nazanin" w:eastAsia="Nazanin" w:hAnsi="Nazanin" w:cs="B Nazanin" w:hint="cs"/>
          <w:b/>
          <w:bCs/>
          <w:rtl/>
        </w:rPr>
        <w:t xml:space="preserve"> می باشد.</w:t>
      </w:r>
      <w:r w:rsidR="00055A33" w:rsidRPr="000853EE">
        <w:rPr>
          <w:rFonts w:ascii="Nazanin" w:eastAsia="Nazanin" w:hAnsi="Nazanin" w:cs="B Nazanin"/>
          <w:b/>
          <w:bCs/>
        </w:rPr>
        <w:t xml:space="preserve"> </w:t>
      </w:r>
      <w:r w:rsidR="00E67BCB">
        <w:rPr>
          <w:rFonts w:ascii="Nazanin" w:eastAsia="Nazanin" w:hAnsi="Nazanin" w:cs="Nazanin" w:hint="cs"/>
          <w:rtl/>
        </w:rPr>
        <w:t>**</w:t>
      </w:r>
    </w:p>
    <w:p w14:paraId="0F4D76F6" w14:textId="35B08257" w:rsidR="002F3BBC" w:rsidRPr="000853EE" w:rsidRDefault="002F3BBC" w:rsidP="00EF02FF">
      <w:pPr>
        <w:bidi w:val="0"/>
        <w:spacing w:after="0"/>
        <w:rPr>
          <w:rFonts w:cs="B Nazanin"/>
          <w:b/>
          <w:bCs/>
        </w:rPr>
      </w:pPr>
    </w:p>
    <w:tbl>
      <w:tblPr>
        <w:tblStyle w:val="TableGrid"/>
        <w:tblpPr w:leftFromText="180" w:rightFromText="180" w:vertAnchor="page" w:horzAnchor="margin" w:tblpY="661"/>
        <w:tblW w:w="16056" w:type="dxa"/>
        <w:tblInd w:w="0" w:type="dxa"/>
        <w:tblCellMar>
          <w:top w:w="51" w:type="dxa"/>
          <w:right w:w="106" w:type="dxa"/>
        </w:tblCellMar>
        <w:tblLook w:val="04A0" w:firstRow="1" w:lastRow="0" w:firstColumn="1" w:lastColumn="0" w:noHBand="0" w:noVBand="1"/>
      </w:tblPr>
      <w:tblGrid>
        <w:gridCol w:w="3030"/>
        <w:gridCol w:w="1905"/>
        <w:gridCol w:w="1826"/>
        <w:gridCol w:w="1609"/>
        <w:gridCol w:w="2021"/>
        <w:gridCol w:w="1545"/>
        <w:gridCol w:w="1068"/>
        <w:gridCol w:w="3052"/>
      </w:tblGrid>
      <w:tr w:rsidR="002F3BBC" w14:paraId="7DBA7193" w14:textId="77777777" w:rsidTr="00D957AE">
        <w:trPr>
          <w:trHeight w:val="229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9D96EFF" w14:textId="77777777" w:rsidR="002F3BBC" w:rsidRPr="002F3BBC" w:rsidRDefault="002F3BBC" w:rsidP="002F3BBC">
            <w:pPr>
              <w:ind w:right="120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کل امتیاز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83E5E3" w14:textId="77777777" w:rsidR="002F3BBC" w:rsidRPr="002F3BBC" w:rsidRDefault="002F3BBC" w:rsidP="002F3BBC">
            <w:pPr>
              <w:ind w:right="120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گزارش دهی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016E041" w14:textId="77777777" w:rsidR="002F3BBC" w:rsidRPr="002F3BBC" w:rsidRDefault="002F3BBC" w:rsidP="002F3BBC">
            <w:pPr>
              <w:ind w:right="115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بررسی عملکرد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A5C63A" w14:textId="77777777" w:rsidR="002F3BBC" w:rsidRPr="002F3BBC" w:rsidRDefault="002F3BBC" w:rsidP="002F3BBC">
            <w:pPr>
              <w:ind w:right="418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ساماندهی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B263C8" w14:textId="77777777" w:rsidR="002F3BBC" w:rsidRPr="002F3BBC" w:rsidRDefault="002F3BBC" w:rsidP="002F3BBC">
            <w:pPr>
              <w:ind w:right="199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دستورالعمل و مواد آموزشی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AAC672" w14:textId="77777777" w:rsidR="002F3BBC" w:rsidRPr="002F3BBC" w:rsidRDefault="002F3BBC" w:rsidP="002F3BBC">
            <w:pPr>
              <w:ind w:right="144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مدیریت و برنامه ریزي</w:t>
            </w:r>
          </w:p>
        </w:tc>
        <w:tc>
          <w:tcPr>
            <w:tcW w:w="41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</w:tcPr>
          <w:p w14:paraId="1A8BBC10" w14:textId="77777777" w:rsidR="002F3BBC" w:rsidRPr="002F3BBC" w:rsidRDefault="002F3BBC" w:rsidP="002F3BBC">
            <w:pPr>
              <w:ind w:right="108"/>
              <w:jc w:val="center"/>
              <w:rPr>
                <w:rFonts w:ascii="Nazanin" w:eastAsia="Nazanin" w:hAnsi="Nazanin" w:cs="2  Titr"/>
                <w:sz w:val="20"/>
                <w:szCs w:val="20"/>
              </w:rPr>
            </w:pPr>
            <w:r w:rsidRPr="002F3BBC">
              <w:rPr>
                <w:rFonts w:ascii="Nazanin" w:eastAsia="Nazanin" w:hAnsi="Nazanin" w:cs="2  Titr"/>
                <w:sz w:val="20"/>
                <w:szCs w:val="20"/>
                <w:rtl/>
              </w:rPr>
              <w:t>عنوان</w:t>
            </w:r>
          </w:p>
        </w:tc>
      </w:tr>
      <w:tr w:rsidR="002F3BBC" w14:paraId="5320826D" w14:textId="77777777" w:rsidTr="00D957AE">
        <w:trPr>
          <w:trHeight w:val="226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A40458" w14:textId="2D30B271" w:rsidR="002F3BBC" w:rsidRPr="002F3BBC" w:rsidRDefault="00D957AE" w:rsidP="002F3BBC">
            <w:pPr>
              <w:bidi w:val="0"/>
              <w:ind w:left="1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8C31" w14:textId="386A8E8C" w:rsidR="002F3BBC" w:rsidRPr="002F3BBC" w:rsidRDefault="00D957AE" w:rsidP="002F3BBC">
            <w:pPr>
              <w:bidi w:val="0"/>
              <w:ind w:left="112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271D" w14:textId="6EA2B93C" w:rsidR="002F3BBC" w:rsidRPr="002F3BBC" w:rsidRDefault="00D957AE" w:rsidP="002F3BBC">
            <w:pPr>
              <w:bidi w:val="0"/>
              <w:ind w:left="104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7248" w14:textId="335A0E6B" w:rsidR="002F3BBC" w:rsidRPr="002F3BBC" w:rsidRDefault="00D957AE" w:rsidP="002F3BBC">
            <w:pPr>
              <w:bidi w:val="0"/>
              <w:ind w:left="106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F99E" w14:textId="4BDD43C6" w:rsidR="002F3BBC" w:rsidRPr="002F3BBC" w:rsidRDefault="00D957AE" w:rsidP="002F3BBC">
            <w:pPr>
              <w:bidi w:val="0"/>
              <w:ind w:left="106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17</w:t>
            </w:r>
            <w:r w:rsidR="002F3BBC"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E47C" w14:textId="15070FE2" w:rsidR="002F3BBC" w:rsidRPr="002F3BBC" w:rsidRDefault="00D957AE" w:rsidP="002F3BBC">
            <w:pPr>
              <w:bidi w:val="0"/>
              <w:ind w:left="5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814AD4" w14:textId="77777777"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امتیاز مطلوب  </w:t>
            </w:r>
          </w:p>
        </w:tc>
      </w:tr>
      <w:tr w:rsidR="002F3BBC" w14:paraId="72F66FE8" w14:textId="77777777" w:rsidTr="00D957AE">
        <w:trPr>
          <w:trHeight w:val="223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388084" w14:textId="77777777" w:rsidR="002F3BBC" w:rsidRPr="002F3BBC" w:rsidRDefault="002F3BBC" w:rsidP="002F3BBC">
            <w:pPr>
              <w:bidi w:val="0"/>
              <w:ind w:right="39"/>
              <w:jc w:val="center"/>
              <w:rPr>
                <w:rFonts w:cs="2  Titr"/>
                <w:sz w:val="20"/>
                <w:szCs w:val="20"/>
              </w:rPr>
            </w:pPr>
            <w:r w:rsidRPr="002F3BBC">
              <w:rPr>
                <w:rFonts w:cs="2  Titr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788" w14:textId="77777777"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6C23" w14:textId="77777777"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493E" w14:textId="77777777"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90C9" w14:textId="77777777"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50E0" w14:textId="77777777"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2783C1" w14:textId="77777777"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امتیاز کسب شده </w:t>
            </w:r>
          </w:p>
        </w:tc>
      </w:tr>
      <w:tr w:rsidR="00D957AE" w14:paraId="5776F90B" w14:textId="77777777" w:rsidTr="00D957AE">
        <w:trPr>
          <w:trHeight w:val="225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300D97" w14:textId="4B621E5D" w:rsidR="00D957AE" w:rsidRPr="002F3BBC" w:rsidRDefault="00D957AE" w:rsidP="00D957AE">
            <w:pPr>
              <w:bidi w:val="0"/>
              <w:ind w:left="1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92AB2">
              <w:rPr>
                <w:rFonts w:ascii="Arial" w:hAnsi="Arial" w:cs="B Nazanin"/>
                <w:color w:val="auto"/>
                <w:lang w:bidi="fa-IR"/>
              </w:rPr>
              <w:t xml:space="preserve"> &lt;</w:t>
            </w:r>
            <w:r>
              <w:rPr>
                <w:rFonts w:ascii="Arial" w:hAnsi="Arial" w:cs="B Nazanin" w:hint="cs"/>
                <w:color w:val="auto"/>
                <w:rtl/>
                <w:lang w:bidi="fa-IR"/>
              </w:rPr>
              <w:t>30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52DE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CF9C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006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0C51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6AB8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193E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8737DD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امتیاز  </w:t>
            </w:r>
          </w:p>
        </w:tc>
      </w:tr>
      <w:tr w:rsidR="00D957AE" w14:paraId="7EC224DB" w14:textId="77777777" w:rsidTr="00D957AE">
        <w:trPr>
          <w:trHeight w:val="225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3CFA15" w14:textId="727A810D" w:rsidR="00D957AE" w:rsidRPr="002F3BBC" w:rsidRDefault="00D957AE" w:rsidP="00D957AE">
            <w:pPr>
              <w:bidi w:val="0"/>
              <w:ind w:left="1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color w:val="auto"/>
                <w:rtl/>
                <w:lang w:bidi="fa-IR"/>
              </w:rPr>
              <w:t>50-30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BE5C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BB3E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1F9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2F3C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1293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5BF5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7C79594" w14:textId="77777777" w:rsidR="00D957AE" w:rsidRPr="002F3BBC" w:rsidRDefault="00D957AE" w:rsidP="00D957AE">
            <w:pPr>
              <w:ind w:right="109"/>
              <w:jc w:val="left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</w:p>
        </w:tc>
      </w:tr>
      <w:tr w:rsidR="00D957AE" w14:paraId="537E43A6" w14:textId="77777777" w:rsidTr="00D957AE">
        <w:trPr>
          <w:trHeight w:val="223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0CDA72" w14:textId="35D4B870" w:rsidR="00D957AE" w:rsidRPr="002F3BBC" w:rsidRDefault="00D957AE" w:rsidP="00D957AE">
            <w:pPr>
              <w:bidi w:val="0"/>
              <w:ind w:left="1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92AB2">
              <w:rPr>
                <w:rFonts w:ascii="Arial" w:hAnsi="Arial" w:cs="B Nazanin"/>
                <w:color w:val="auto"/>
                <w:lang w:bidi="fa-IR"/>
              </w:rPr>
              <w:t xml:space="preserve">  &gt;</w:t>
            </w:r>
            <w:r>
              <w:rPr>
                <w:rFonts w:ascii="Arial" w:hAnsi="Arial" w:cs="B Nazanin" w:hint="cs"/>
                <w:color w:val="auto"/>
                <w:rtl/>
                <w:lang w:bidi="fa-IR"/>
              </w:rPr>
              <w:t>50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2F09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491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1BC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98F2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21C1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B88A" w14:textId="77777777" w:rsidR="00D957AE" w:rsidRPr="002F3BBC" w:rsidRDefault="00D957AE" w:rsidP="00D957AE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2E4E49" w14:textId="77777777" w:rsidR="00D957AE" w:rsidRPr="002F3BBC" w:rsidRDefault="00D957AE" w:rsidP="00D957AE">
            <w:pPr>
              <w:ind w:right="109"/>
              <w:jc w:val="left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</w:p>
        </w:tc>
      </w:tr>
      <w:tr w:rsidR="002F3BBC" w14:paraId="5790931C" w14:textId="77777777" w:rsidTr="00D957AE">
        <w:trPr>
          <w:trHeight w:val="445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DF61E2F" w14:textId="77777777" w:rsidR="002F3BBC" w:rsidRPr="002F3BBC" w:rsidRDefault="002F3BBC" w:rsidP="002F3BBC">
            <w:pPr>
              <w:bidi w:val="0"/>
              <w:jc w:val="left"/>
              <w:rPr>
                <w:rFonts w:cs="2  Titr"/>
                <w:sz w:val="20"/>
                <w:szCs w:val="20"/>
              </w:rPr>
            </w:pP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0B39C" w14:textId="77777777"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  <w:p w14:paraId="0E274CE7" w14:textId="77777777"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BDFC9B" w14:textId="77777777"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پیشنهادات  </w:t>
            </w:r>
          </w:p>
        </w:tc>
      </w:tr>
      <w:tr w:rsidR="002F3BBC" w14:paraId="12918910" w14:textId="77777777" w:rsidTr="002F3BBC">
        <w:trPr>
          <w:trHeight w:val="233"/>
        </w:trPr>
        <w:tc>
          <w:tcPr>
            <w:tcW w:w="30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06879FA" w14:textId="77777777" w:rsidR="002F3BBC" w:rsidRPr="002F3BBC" w:rsidRDefault="002F3BBC" w:rsidP="002F3BBC">
            <w:pPr>
              <w:bidi w:val="0"/>
              <w:jc w:val="left"/>
              <w:rPr>
                <w:rFonts w:cs="2  Titr"/>
                <w:sz w:val="20"/>
                <w:szCs w:val="20"/>
              </w:rPr>
            </w:pPr>
          </w:p>
        </w:tc>
        <w:tc>
          <w:tcPr>
            <w:tcW w:w="13026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31C5FBD" w14:textId="77777777" w:rsidR="002F3BBC" w:rsidRPr="002F3BBC" w:rsidRDefault="002F3BBC" w:rsidP="002F3BBC">
            <w:pPr>
              <w:ind w:right="109"/>
              <w:jc w:val="center"/>
              <w:rPr>
                <w:rFonts w:ascii="Arial" w:hAnsi="Arial" w:cs="2  Titr"/>
                <w:b/>
                <w:bCs/>
                <w:color w:val="auto"/>
                <w:sz w:val="20"/>
                <w:szCs w:val="20"/>
                <w:lang w:bidi="fa-IR"/>
              </w:rPr>
            </w:pPr>
            <w:r w:rsidRPr="002F3BBC">
              <w:rPr>
                <w:rFonts w:ascii="Arial" w:hAnsi="Arial" w:cs="2  Titr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تاریخ بازدید:                                                                                     نام و نام خانوادگی بازدید کننده:                                                                                         سمت:  </w:t>
            </w:r>
          </w:p>
        </w:tc>
      </w:tr>
    </w:tbl>
    <w:p w14:paraId="7443F583" w14:textId="77777777" w:rsidR="002F3BBC" w:rsidRPr="002F3BBC" w:rsidRDefault="002F3BBC" w:rsidP="002F3BBC">
      <w:pPr>
        <w:bidi w:val="0"/>
      </w:pPr>
    </w:p>
    <w:sectPr w:rsidR="002F3BBC" w:rsidRPr="002F3BBC">
      <w:pgSz w:w="16838" w:h="11906" w:orient="landscape"/>
      <w:pgMar w:top="2" w:right="848" w:bottom="905" w:left="34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A"/>
    <w:rsid w:val="00055A33"/>
    <w:rsid w:val="000853EE"/>
    <w:rsid w:val="000E6EF3"/>
    <w:rsid w:val="000F4FB9"/>
    <w:rsid w:val="0010016E"/>
    <w:rsid w:val="001039A3"/>
    <w:rsid w:val="001172E6"/>
    <w:rsid w:val="001F6E6D"/>
    <w:rsid w:val="00263588"/>
    <w:rsid w:val="002748FE"/>
    <w:rsid w:val="00283A27"/>
    <w:rsid w:val="002F3BBC"/>
    <w:rsid w:val="00330146"/>
    <w:rsid w:val="00363AAE"/>
    <w:rsid w:val="00383711"/>
    <w:rsid w:val="00392226"/>
    <w:rsid w:val="003C02B8"/>
    <w:rsid w:val="003D0702"/>
    <w:rsid w:val="003E1C55"/>
    <w:rsid w:val="00414C94"/>
    <w:rsid w:val="0044641B"/>
    <w:rsid w:val="00463A41"/>
    <w:rsid w:val="00492D9B"/>
    <w:rsid w:val="00505FEA"/>
    <w:rsid w:val="0053436E"/>
    <w:rsid w:val="00591870"/>
    <w:rsid w:val="005955C0"/>
    <w:rsid w:val="005D4444"/>
    <w:rsid w:val="005F3E47"/>
    <w:rsid w:val="006A4DA6"/>
    <w:rsid w:val="00817056"/>
    <w:rsid w:val="008220B3"/>
    <w:rsid w:val="00824A2A"/>
    <w:rsid w:val="00877C14"/>
    <w:rsid w:val="008A2039"/>
    <w:rsid w:val="008B25FF"/>
    <w:rsid w:val="008C2E92"/>
    <w:rsid w:val="008E3D2E"/>
    <w:rsid w:val="00910F4A"/>
    <w:rsid w:val="00952BFB"/>
    <w:rsid w:val="009A1022"/>
    <w:rsid w:val="009B08D8"/>
    <w:rsid w:val="009E7B72"/>
    <w:rsid w:val="009F4083"/>
    <w:rsid w:val="00A32FBF"/>
    <w:rsid w:val="00A564F5"/>
    <w:rsid w:val="00A87270"/>
    <w:rsid w:val="00B27572"/>
    <w:rsid w:val="00B31055"/>
    <w:rsid w:val="00B527CB"/>
    <w:rsid w:val="00B7638E"/>
    <w:rsid w:val="00BA719A"/>
    <w:rsid w:val="00BC03F9"/>
    <w:rsid w:val="00BE7BE3"/>
    <w:rsid w:val="00C83544"/>
    <w:rsid w:val="00CC54C5"/>
    <w:rsid w:val="00D56E86"/>
    <w:rsid w:val="00D957AE"/>
    <w:rsid w:val="00D95FCE"/>
    <w:rsid w:val="00DF3C2B"/>
    <w:rsid w:val="00E23D53"/>
    <w:rsid w:val="00E261FE"/>
    <w:rsid w:val="00E62C87"/>
    <w:rsid w:val="00E67BCB"/>
    <w:rsid w:val="00EA1655"/>
    <w:rsid w:val="00EF02FF"/>
    <w:rsid w:val="00F07562"/>
    <w:rsid w:val="00F81432"/>
    <w:rsid w:val="00FA0E55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2A04"/>
  <w15:docId w15:val="{42401038-A368-439D-948D-61C6D7CE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B9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1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65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65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3727-5E88-43A5-9DD8-ED7B663F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پورمروت خانم سميرا</dc:creator>
  <cp:keywords/>
  <cp:lastModifiedBy>Sharareh Karimi</cp:lastModifiedBy>
  <cp:revision>37</cp:revision>
  <cp:lastPrinted>2022-09-07T08:03:00Z</cp:lastPrinted>
  <dcterms:created xsi:type="dcterms:W3CDTF">2022-09-07T08:04:00Z</dcterms:created>
  <dcterms:modified xsi:type="dcterms:W3CDTF">2025-03-16T08:23:00Z</dcterms:modified>
</cp:coreProperties>
</file>