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B515" w14:textId="4FA1BB59" w:rsidR="0010718F" w:rsidRPr="007F5D7C" w:rsidRDefault="0010718F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694EB6E0" w14:textId="77777777" w:rsidR="0010718F" w:rsidRPr="007F5D7C" w:rsidRDefault="0010718F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7D4A3FE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7F5D7C">
        <w:rPr>
          <w:rFonts w:cs="B Nazanin"/>
          <w:b/>
          <w:bCs/>
          <w:sz w:val="28"/>
          <w:szCs w:val="28"/>
          <w:rtl/>
        </w:rPr>
        <w:t xml:space="preserve">جدول </w:t>
      </w:r>
      <w:r w:rsidRPr="007F5D7C">
        <w:rPr>
          <w:rFonts w:cs="B Nazanin" w:hint="cs"/>
          <w:b/>
          <w:bCs/>
          <w:sz w:val="28"/>
          <w:szCs w:val="28"/>
          <w:rtl/>
        </w:rPr>
        <w:t xml:space="preserve">جمع بندی نتایچ پایش </w:t>
      </w:r>
    </w:p>
    <w:p w14:paraId="03A40970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172"/>
        <w:gridCol w:w="2013"/>
        <w:gridCol w:w="1599"/>
        <w:gridCol w:w="1806"/>
        <w:gridCol w:w="1806"/>
        <w:gridCol w:w="1807"/>
      </w:tblGrid>
      <w:tr w:rsidR="007F5D7C" w:rsidRPr="007F5D7C" w14:paraId="58C56415" w14:textId="77777777" w:rsidTr="009C3F56">
        <w:trPr>
          <w:jc w:val="center"/>
        </w:trPr>
        <w:tc>
          <w:tcPr>
            <w:tcW w:w="2339" w:type="dxa"/>
            <w:gridSpan w:val="2"/>
            <w:shd w:val="clear" w:color="auto" w:fill="F2F2F2" w:themeFill="background1" w:themeFillShade="F2"/>
            <w:vAlign w:val="center"/>
          </w:tcPr>
          <w:p w14:paraId="470AD01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04DD403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و برنامه‌ریزی 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36F48918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B680D4E" w14:textId="77777777" w:rsidR="00593082" w:rsidRPr="00593082" w:rsidRDefault="00593082" w:rsidP="005930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cs="B Nazanin" w:hint="cs"/>
                <w:b/>
                <w:bCs/>
                <w:sz w:val="24"/>
                <w:szCs w:val="24"/>
                <w:rtl/>
              </w:rPr>
              <w:t>دستورالعمل</w:t>
            </w:r>
            <w:r w:rsidRPr="0059308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593082">
              <w:rPr>
                <w:rFonts w:cs="B Nazanin" w:hint="cs"/>
                <w:b/>
                <w:bCs/>
                <w:sz w:val="24"/>
                <w:szCs w:val="24"/>
                <w:rtl/>
              </w:rPr>
              <w:t>ها و مواد آموزشی</w:t>
            </w:r>
          </w:p>
          <w:p w14:paraId="5E3C29C5" w14:textId="414E7EEC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451B526B" w14:textId="0AC5A072" w:rsidR="0010718F" w:rsidRPr="007F5D7C" w:rsidRDefault="00593082" w:rsidP="005930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ارزشیابی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4435A34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امتیاز </w:t>
            </w:r>
          </w:p>
        </w:tc>
      </w:tr>
      <w:tr w:rsidR="007F5D7C" w:rsidRPr="007F5D7C" w14:paraId="3512D85C" w14:textId="77777777" w:rsidTr="009C3F56">
        <w:trPr>
          <w:jc w:val="center"/>
        </w:trPr>
        <w:tc>
          <w:tcPr>
            <w:tcW w:w="2339" w:type="dxa"/>
            <w:gridSpan w:val="2"/>
            <w:vAlign w:val="center"/>
          </w:tcPr>
          <w:p w14:paraId="279D678D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C9A519B" w14:textId="7A841641" w:rsidR="0010718F" w:rsidRPr="007F5D7C" w:rsidRDefault="000A7FF6" w:rsidP="00846B03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3988CB" w14:textId="1C5573C5" w:rsidR="0010718F" w:rsidRPr="007F5D7C" w:rsidRDefault="000A7FF6" w:rsidP="009C3F5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419349" w14:textId="462D0188" w:rsidR="0010718F" w:rsidRPr="007F5D7C" w:rsidRDefault="000A7FF6" w:rsidP="00981D04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FBC328F" w14:textId="5C44EE15" w:rsidR="0010718F" w:rsidRPr="007F5D7C" w:rsidRDefault="0068759E" w:rsidP="00981D04">
            <w:pPr>
              <w:jc w:val="center"/>
            </w:pP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="00981D0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1EC6607" w14:textId="75821319" w:rsidR="0010718F" w:rsidRPr="007F5D7C" w:rsidRDefault="000A7FF6" w:rsidP="00981D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7F5D7C" w:rsidRPr="007F5D7C" w14:paraId="4801D634" w14:textId="77777777" w:rsidTr="009C3F56">
        <w:trPr>
          <w:jc w:val="center"/>
        </w:trPr>
        <w:tc>
          <w:tcPr>
            <w:tcW w:w="2339" w:type="dxa"/>
            <w:gridSpan w:val="2"/>
            <w:vAlign w:val="center"/>
          </w:tcPr>
          <w:p w14:paraId="2F0315A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2013" w:type="dxa"/>
            <w:vAlign w:val="center"/>
          </w:tcPr>
          <w:p w14:paraId="246214B7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1C165AE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3669CB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2966CB9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FD5CC0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A7FF6" w:rsidRPr="007F5D7C" w14:paraId="62BEF45D" w14:textId="77777777" w:rsidTr="00A901A7">
        <w:trPr>
          <w:jc w:val="center"/>
        </w:trPr>
        <w:tc>
          <w:tcPr>
            <w:tcW w:w="1167" w:type="dxa"/>
            <w:vMerge w:val="restart"/>
            <w:vAlign w:val="center"/>
          </w:tcPr>
          <w:p w14:paraId="09836DD3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6" w:colLast="6"/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1172" w:type="dxa"/>
            <w:vAlign w:val="center"/>
          </w:tcPr>
          <w:p w14:paraId="1218DE78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013" w:type="dxa"/>
            <w:vAlign w:val="center"/>
          </w:tcPr>
          <w:p w14:paraId="5F1B5884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371F9F43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32DA8FA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19B85E48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B35E" w14:textId="5FA265FF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75&gt;</w:t>
            </w:r>
          </w:p>
        </w:tc>
      </w:tr>
      <w:tr w:rsidR="000A7FF6" w:rsidRPr="007F5D7C" w14:paraId="5EB84E2F" w14:textId="77777777" w:rsidTr="00A901A7">
        <w:trPr>
          <w:jc w:val="center"/>
        </w:trPr>
        <w:tc>
          <w:tcPr>
            <w:tcW w:w="1167" w:type="dxa"/>
            <w:vMerge/>
            <w:vAlign w:val="center"/>
          </w:tcPr>
          <w:p w14:paraId="52B17E1C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vAlign w:val="center"/>
          </w:tcPr>
          <w:p w14:paraId="7E3FC857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2013" w:type="dxa"/>
            <w:vAlign w:val="center"/>
          </w:tcPr>
          <w:p w14:paraId="6FF5BF71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9" w:type="dxa"/>
            <w:vAlign w:val="center"/>
          </w:tcPr>
          <w:p w14:paraId="41BE4C69" w14:textId="77777777" w:rsidR="000A7FF6" w:rsidRPr="007F5D7C" w:rsidRDefault="000A7FF6" w:rsidP="000A7FF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3C862373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010ABB50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98F3" w14:textId="68DD32EB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85-75</w:t>
            </w:r>
          </w:p>
        </w:tc>
      </w:tr>
      <w:tr w:rsidR="000A7FF6" w:rsidRPr="007F5D7C" w14:paraId="1A367100" w14:textId="77777777" w:rsidTr="00A901A7">
        <w:trPr>
          <w:jc w:val="center"/>
        </w:trPr>
        <w:tc>
          <w:tcPr>
            <w:tcW w:w="1167" w:type="dxa"/>
            <w:vMerge/>
            <w:vAlign w:val="center"/>
          </w:tcPr>
          <w:p w14:paraId="5F9C5759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vAlign w:val="center"/>
          </w:tcPr>
          <w:p w14:paraId="0BCFD3A4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2013" w:type="dxa"/>
            <w:vAlign w:val="center"/>
          </w:tcPr>
          <w:p w14:paraId="3EF6FA0B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vAlign w:val="center"/>
          </w:tcPr>
          <w:p w14:paraId="23E34C11" w14:textId="77777777" w:rsidR="000A7FF6" w:rsidRPr="007F5D7C" w:rsidRDefault="000A7FF6" w:rsidP="000A7FF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61E9FA5F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6836F250" w14:textId="77777777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E52B" w14:textId="11CF3F76" w:rsidR="000A7FF6" w:rsidRPr="007F5D7C" w:rsidRDefault="000A7FF6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85&lt;</w:t>
            </w:r>
          </w:p>
        </w:tc>
      </w:tr>
      <w:bookmarkEnd w:id="0"/>
    </w:tbl>
    <w:p w14:paraId="3599C054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14:paraId="66741A40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14:paraId="0F1FEAE3" w14:textId="77777777" w:rsidR="0010718F" w:rsidRPr="007F5D7C" w:rsidRDefault="0010718F" w:rsidP="0010718F">
      <w:pPr>
        <w:bidi/>
        <w:rPr>
          <w:rtl/>
        </w:rPr>
      </w:pP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      نام و نام خانوادگی مسئول مرکز: 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</w:r>
      <w:r w:rsidRPr="007F5D7C">
        <w:rPr>
          <w:rFonts w:cs="B Nazanin"/>
          <w:b/>
          <w:bCs/>
          <w:sz w:val="24"/>
          <w:szCs w:val="24"/>
        </w:rPr>
        <w:t xml:space="preserve">    </w:t>
      </w:r>
      <w:r w:rsidRPr="007F5D7C">
        <w:rPr>
          <w:rFonts w:cs="B Nazanin" w:hint="cs"/>
          <w:b/>
          <w:bCs/>
          <w:sz w:val="24"/>
          <w:szCs w:val="24"/>
          <w:rtl/>
        </w:rPr>
        <w:t>نام و نام خانوادگی پایش</w:t>
      </w:r>
      <w:r w:rsidRPr="007F5D7C">
        <w:rPr>
          <w:rFonts w:cs="B Nazanin"/>
          <w:b/>
          <w:bCs/>
          <w:sz w:val="24"/>
          <w:szCs w:val="24"/>
          <w:rtl/>
        </w:rPr>
        <w:softHyphen/>
      </w:r>
      <w:r w:rsidRPr="007F5D7C">
        <w:rPr>
          <w:rFonts w:cs="B Nazanin" w:hint="cs"/>
          <w:b/>
          <w:bCs/>
          <w:sz w:val="24"/>
          <w:szCs w:val="24"/>
          <w:rtl/>
        </w:rPr>
        <w:t>کننده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7F5D7C">
        <w:rPr>
          <w:rFonts w:cs="B Nazanin" w:hint="cs"/>
          <w:b/>
          <w:bCs/>
          <w:sz w:val="24"/>
          <w:szCs w:val="24"/>
          <w:rtl/>
        </w:rPr>
        <w:t xml:space="preserve"> -----------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  <w:t xml:space="preserve">  تاریخ  پایش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7F5D7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-------------</w:t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5682AD94" w14:textId="77777777" w:rsidR="0010718F" w:rsidRPr="007F5D7C" w:rsidRDefault="0010718F" w:rsidP="0010718F">
      <w:pPr>
        <w:bidi/>
        <w:rPr>
          <w:rtl/>
        </w:rPr>
      </w:pPr>
    </w:p>
    <w:p w14:paraId="6E49D98F" w14:textId="77777777" w:rsidR="0010718F" w:rsidRPr="007F5D7C" w:rsidRDefault="0010718F" w:rsidP="0010718F">
      <w:pPr>
        <w:bidi/>
        <w:rPr>
          <w:rtl/>
        </w:rPr>
      </w:pPr>
    </w:p>
    <w:p w14:paraId="222C3824" w14:textId="77777777" w:rsidR="0010718F" w:rsidRPr="007F5D7C" w:rsidRDefault="0010718F" w:rsidP="0010718F">
      <w:pPr>
        <w:bidi/>
      </w:pPr>
    </w:p>
    <w:p w14:paraId="157273DB" w14:textId="77777777" w:rsidR="0010718F" w:rsidRPr="007F5D7C" w:rsidRDefault="0010718F" w:rsidP="0010718F">
      <w:pPr>
        <w:bidi/>
      </w:pPr>
    </w:p>
    <w:p w14:paraId="62D34391" w14:textId="77777777" w:rsidR="0010718F" w:rsidRPr="007F5D7C" w:rsidRDefault="0010718F" w:rsidP="0010718F">
      <w:pPr>
        <w:bidi/>
        <w:rPr>
          <w:rtl/>
        </w:rPr>
      </w:pPr>
    </w:p>
    <w:p w14:paraId="5DD3F58E" w14:textId="77777777" w:rsidR="0010718F" w:rsidRPr="007F5D7C" w:rsidRDefault="0010718F" w:rsidP="0010718F">
      <w:pPr>
        <w:bidi/>
        <w:rPr>
          <w:rtl/>
        </w:rPr>
      </w:pPr>
    </w:p>
    <w:p w14:paraId="2780274C" w14:textId="77777777" w:rsidR="0010718F" w:rsidRPr="007F5D7C" w:rsidRDefault="0010718F" w:rsidP="001105E7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</w:rPr>
      </w:pPr>
      <w:r w:rsidRPr="007F5D7C">
        <w:rPr>
          <w:rFonts w:cs="B Nazanin" w:hint="cs"/>
          <w:b/>
          <w:bCs/>
          <w:sz w:val="28"/>
          <w:szCs w:val="28"/>
          <w:rtl/>
        </w:rPr>
        <w:lastRenderedPageBreak/>
        <w:t>مدیریت، برنامه ریزی و اجرا</w:t>
      </w:r>
    </w:p>
    <w:tbl>
      <w:tblPr>
        <w:tblStyle w:val="TableGrid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7F5D7C" w:rsidRPr="007F5D7C" w14:paraId="28CD5F56" w14:textId="77777777" w:rsidTr="009C3F56">
        <w:trPr>
          <w:trHeight w:val="144"/>
          <w:jc w:val="center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7A7058DC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430DF059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8CA6D10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C6B369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DB09D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7F5D7C" w:rsidRPr="007F5D7C" w14:paraId="758E4DF0" w14:textId="77777777" w:rsidTr="009C3F56">
        <w:trPr>
          <w:trHeight w:val="144"/>
          <w:jc w:val="center"/>
        </w:trPr>
        <w:tc>
          <w:tcPr>
            <w:tcW w:w="2164" w:type="dxa"/>
            <w:vAlign w:val="center"/>
          </w:tcPr>
          <w:p w14:paraId="69CF3A16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شناسایی جمعیت و مدارس تحت پوشش</w:t>
            </w:r>
          </w:p>
        </w:tc>
        <w:tc>
          <w:tcPr>
            <w:tcW w:w="9049" w:type="dxa"/>
            <w:vAlign w:val="center"/>
          </w:tcPr>
          <w:p w14:paraId="461817AC" w14:textId="25DF8FE1" w:rsidR="00DD590A" w:rsidRDefault="00DD590A" w:rsidP="00DD590A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جمعیت</w:t>
            </w:r>
            <w:r>
              <w:rPr>
                <w:rFonts w:cs="B Nazanin" w:hint="cs"/>
                <w:sz w:val="24"/>
                <w:szCs w:val="24"/>
                <w:rtl/>
              </w:rPr>
              <w:t>(تعداد و درصد)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نوجوانان 5تا17 سال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تحت پوشش (به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جنس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منطقه و ملیت)</w:t>
            </w:r>
          </w:p>
          <w:p w14:paraId="2550F27C" w14:textId="659E1239" w:rsidR="00DD590A" w:rsidRDefault="000B5144" w:rsidP="000B5144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جمعیت</w:t>
            </w:r>
            <w:r w:rsidR="00DD590A"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</w:t>
            </w:r>
            <w:r w:rsidR="00DD590A"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 تحت پوشش(به تفکیک جنس، دوره تحصیلی، پایه های هدف غربالگری و منطقه و ملیت)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14:paraId="396E58F2" w14:textId="37261121" w:rsidR="00DD590A" w:rsidRPr="005A5865" w:rsidRDefault="00DD590A" w:rsidP="00D46FE8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تعداد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مدارس تحت پوشش (به تفکیک دوره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 تحصیلی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جنسیت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منطقه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)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14:paraId="5A74771D" w14:textId="24EE1353" w:rsidR="005A5865" w:rsidRPr="00DD590A" w:rsidRDefault="005A5865" w:rsidP="00DD590A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محاسبه و ارسال به واحدهای تحت پوشش</w:t>
            </w:r>
          </w:p>
          <w:p w14:paraId="5957044B" w14:textId="465641FC" w:rsidR="00DD590A" w:rsidRDefault="00DD590A" w:rsidP="005A586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پوشش مراقبت نوجوانان  توسط غیرپزشک</w:t>
            </w: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(سه ماهه- شش ماهه- نه ماهه و یکساله و فعال )</w:t>
            </w: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به تفکیک پ/ خ</w:t>
            </w:r>
          </w:p>
          <w:p w14:paraId="7A4C9CEA" w14:textId="78C62213" w:rsidR="00DD590A" w:rsidRDefault="00DD590A" w:rsidP="005A586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مراقبت نوجوانان توسط پزشک(سه ماهه- شش ماهه- نه ماهه و یکساله و فعال) به تفکیک پ/ خ </w:t>
            </w:r>
          </w:p>
          <w:p w14:paraId="2EFABFA0" w14:textId="73755A10" w:rsidR="003D6548" w:rsidRDefault="003D6548" w:rsidP="005A586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پوشش دانش آموزان گروه هدف توسط غیرپزشک ( کل و تفکیک پایه) به تفکیک پایگاه/ خانه بهداشت در بازه زمانی سه ماهه، شش ماهه، نه ماهه و یکساله</w:t>
            </w:r>
          </w:p>
          <w:p w14:paraId="177D7121" w14:textId="1DC7977A" w:rsidR="00DD590A" w:rsidRPr="00EC3F55" w:rsidRDefault="00DD590A" w:rsidP="00EC3F5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دانش آموزان گروه هدف توسط پزشک ( کل و تفکیک پایه)  </w:t>
            </w:r>
            <w:r w:rsidR="00D46FE8" w:rsidRPr="005A5865">
              <w:rPr>
                <w:rFonts w:ascii="Times New Roman" w:hAnsi="Times New Roman" w:cs="B Nazanin" w:hint="cs"/>
                <w:sz w:val="24"/>
                <w:szCs w:val="24"/>
                <w:rtl/>
              </w:rPr>
              <w:t>به تفکیک پایگاه/ خانه بهداشت در بازه زمانی سه ماهه، شش ماهه، نه ماهه و یکساله</w:t>
            </w:r>
          </w:p>
          <w:p w14:paraId="5A52083F" w14:textId="0CACEB3B" w:rsidR="00B321C4" w:rsidRPr="005A5865" w:rsidRDefault="00EC3F55" w:rsidP="00EC3F5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نوجوانان </w:t>
            </w:r>
            <w:r w:rsidR="00B321C4">
              <w:rPr>
                <w:rFonts w:ascii="Times New Roman" w:hAnsi="Times New Roman" w:cs="B Nazanin" w:hint="cs"/>
                <w:sz w:val="24"/>
                <w:szCs w:val="24"/>
                <w:rtl/>
              </w:rPr>
              <w:t>آموزش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دیده در خصوص بلوغ </w:t>
            </w:r>
            <w:r w:rsidR="00B321C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14:paraId="4269B34A" w14:textId="47096BFF" w:rsidR="00DD590A" w:rsidRDefault="00DD590A" w:rsidP="00C51E06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اختلالات شناسایی شده در نوجوانان ( شش ماهه و سالانه)</w:t>
            </w:r>
          </w:p>
          <w:p w14:paraId="2E87471C" w14:textId="16055C6B" w:rsidR="0010718F" w:rsidRPr="000B5144" w:rsidRDefault="000B5144" w:rsidP="00AF28CC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تعداد</w:t>
            </w:r>
            <w:r w:rsidR="00DD590A"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مرگ نوجوانان</w:t>
            </w: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جمعیت تحت پوشش ب</w:t>
            </w:r>
            <w:r w:rsidR="00AF28C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 </w:t>
            </w: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علت مرگ</w:t>
            </w:r>
            <w:r w:rsidR="00DD590A"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(سالانه)</w:t>
            </w:r>
          </w:p>
        </w:tc>
        <w:tc>
          <w:tcPr>
            <w:tcW w:w="1559" w:type="dxa"/>
            <w:vAlign w:val="center"/>
          </w:tcPr>
          <w:p w14:paraId="16BFD3CB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vAlign w:val="center"/>
          </w:tcPr>
          <w:p w14:paraId="66E0FCC9" w14:textId="6F93D0A5" w:rsidR="004F1E18" w:rsidRPr="0008430A" w:rsidRDefault="0010718F" w:rsidP="0008430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F1E1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8430A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  <w:r w:rsidR="004F1E18">
              <w:rPr>
                <w:rFonts w:cs="B Nazanin"/>
                <w:sz w:val="24"/>
                <w:szCs w:val="24"/>
              </w:rPr>
              <w:t xml:space="preserve"> </w:t>
            </w:r>
            <w:r w:rsidR="0008430A">
              <w:rPr>
                <w:rFonts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604EA3BA" w14:textId="39AA2B9E" w:rsidR="004F1E18" w:rsidRDefault="0008430A" w:rsidP="004F1E1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4830">
              <w:rPr>
                <w:rFonts w:cs="B Nazanin" w:hint="cs"/>
                <w:sz w:val="24"/>
                <w:szCs w:val="24"/>
                <w:rtl/>
              </w:rPr>
              <w:t>ا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>متیاز</w:t>
            </w:r>
          </w:p>
          <w:p w14:paraId="43EC0850" w14:textId="3C486677" w:rsidR="004F1E18" w:rsidRDefault="0008430A" w:rsidP="004F1E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5107B490" w14:textId="4756CA49" w:rsidR="004F1E18" w:rsidRDefault="0008430A" w:rsidP="004F1E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7AC17A19" w14:textId="386E70A0" w:rsidR="004F1E18" w:rsidRDefault="0008430A" w:rsidP="004F1E18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4F1E1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14:paraId="6B7616AD" w14:textId="017BF90E" w:rsidR="004F1E18" w:rsidRDefault="0008430A" w:rsidP="002F2385">
            <w:pPr>
              <w:bidi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2F2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14:paraId="2C50E5F5" w14:textId="654DA1EE" w:rsidR="004F1E18" w:rsidRDefault="0008430A" w:rsidP="004F1E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2F2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14:paraId="3692AC44" w14:textId="49AF110F" w:rsidR="004F1E18" w:rsidRDefault="0008430A" w:rsidP="004F1E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2F2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14:paraId="33E77263" w14:textId="79D9E430" w:rsidR="004F1E18" w:rsidRDefault="0008430A" w:rsidP="0008430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2F23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1E1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14:paraId="582CC552" w14:textId="07340202" w:rsidR="0010718F" w:rsidRPr="00115C47" w:rsidRDefault="0010718F" w:rsidP="004F1E18">
            <w:pPr>
              <w:bidi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34" w:type="dxa"/>
            <w:vAlign w:val="center"/>
          </w:tcPr>
          <w:p w14:paraId="489ACBEE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7F5D7C" w:rsidRPr="007F5D7C" w14:paraId="69FECA0C" w14:textId="77777777" w:rsidTr="00AE0829">
        <w:trPr>
          <w:trHeight w:val="144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6F50E047" w14:textId="36C69798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وجود برنامه</w:t>
            </w:r>
            <w:r w:rsidRPr="007F5D7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2E585E">
              <w:rPr>
                <w:rFonts w:cs="B Nazanin" w:hint="cs"/>
                <w:b/>
                <w:bCs/>
                <w:sz w:val="24"/>
                <w:szCs w:val="24"/>
                <w:rtl/>
              </w:rPr>
              <w:t>ريزي (برنامه مداخله ای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049" w:type="dxa"/>
          </w:tcPr>
          <w:p w14:paraId="21EA9B6B" w14:textId="2F1943E6" w:rsidR="002E585E" w:rsidRDefault="002E585E" w:rsidP="00D7690D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نظارت بر انجام فعالیت های مرتبط با برنامه عملیاتی </w:t>
            </w:r>
            <w:r w:rsidR="00D7690D">
              <w:rPr>
                <w:rFonts w:cs="B Nazanin" w:hint="cs"/>
                <w:sz w:val="24"/>
                <w:szCs w:val="24"/>
                <w:rtl/>
              </w:rPr>
              <w:t>( پدیکلوز، بلوغ، تمرینات کششی و مراقبت نوجوانان و دانش آموزان )</w:t>
            </w:r>
          </w:p>
          <w:p w14:paraId="4BE791D4" w14:textId="0CE4D595" w:rsidR="0010718F" w:rsidRPr="00D7690D" w:rsidRDefault="00261792" w:rsidP="00D7690D">
            <w:pPr>
              <w:pStyle w:val="ListParagraph"/>
              <w:numPr>
                <w:ilvl w:val="0"/>
                <w:numId w:val="11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گزارش دهی به موقع </w:t>
            </w:r>
            <w:r w:rsidR="002E585E">
              <w:rPr>
                <w:rFonts w:cs="B Nazanin" w:hint="cs"/>
                <w:sz w:val="24"/>
                <w:szCs w:val="24"/>
                <w:rtl/>
              </w:rPr>
              <w:t xml:space="preserve">فعالیت های انجام شده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="002E585E">
              <w:rPr>
                <w:rFonts w:cs="B Nazanin" w:hint="cs"/>
                <w:sz w:val="24"/>
                <w:szCs w:val="24"/>
                <w:rtl/>
              </w:rPr>
              <w:t>ستاد شهرستان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D255E6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46B7E" w14:textId="16F1155A" w:rsidR="006A4830" w:rsidRDefault="00D7690D" w:rsidP="006A483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6A48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4830" w:rsidRPr="007F5D7C"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6A48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93610E6" w14:textId="782C3F4B" w:rsidR="002F2385" w:rsidRPr="007F5D7C" w:rsidRDefault="0008430A" w:rsidP="002F238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2 </w:t>
            </w:r>
            <w:r w:rsidR="006A483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34" w:type="dxa"/>
            <w:vAlign w:val="center"/>
          </w:tcPr>
          <w:p w14:paraId="0A33382D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AE0829" w:rsidRPr="007F5D7C" w14:paraId="0FB8DFF4" w14:textId="77777777" w:rsidTr="00292B72">
        <w:trPr>
          <w:trHeight w:val="3425"/>
          <w:jc w:val="center"/>
        </w:trPr>
        <w:tc>
          <w:tcPr>
            <w:tcW w:w="2164" w:type="dxa"/>
            <w:vAlign w:val="center"/>
          </w:tcPr>
          <w:p w14:paraId="6E9A14EF" w14:textId="77777777" w:rsidR="00AE0829" w:rsidRPr="007F5D7C" w:rsidRDefault="00AE0829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مدیریت ارائه خدمات در مرکز جامع سلامت</w:t>
            </w:r>
          </w:p>
        </w:tc>
        <w:tc>
          <w:tcPr>
            <w:tcW w:w="9049" w:type="dxa"/>
          </w:tcPr>
          <w:p w14:paraId="229886D3" w14:textId="2BEFF3DD" w:rsidR="00AE0829" w:rsidRDefault="00AE0829" w:rsidP="00D24212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left="428" w:hanging="25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پایش و نظارت بر انجام مراقبت دانش آموزان گروه هدف( پزشک و غیرپزشک) و نوجوان غیر دانش آموز</w:t>
            </w:r>
          </w:p>
          <w:p w14:paraId="5C1871A5" w14:textId="379902AB" w:rsidR="00AE0829" w:rsidRPr="00520B90" w:rsidRDefault="00AE0829" w:rsidP="008C1337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left="428" w:hanging="253"/>
              <w:rPr>
                <w:rFonts w:cs="B Nazanin"/>
                <w:sz w:val="24"/>
                <w:szCs w:val="24"/>
              </w:rPr>
            </w:pPr>
            <w:r w:rsidRPr="00520B9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چگونگی انجام ارزیابی سلامت نوجوانان از جمله بررسي و درمان آلودگي پديكلوز، گال، معاینه چشم، معاینه گوش ، ارزیابی سلامت روان، الگوی تغذ</w:t>
            </w:r>
            <w:r w:rsidR="00D677B8">
              <w:rPr>
                <w:rFonts w:ascii="Times New Roman" w:hAnsi="Times New Roman" w:cs="B Nazanin" w:hint="cs"/>
                <w:sz w:val="24"/>
                <w:szCs w:val="24"/>
                <w:rtl/>
              </w:rPr>
              <w:t>یه و.......مطابق بوکلت توسط مرا</w:t>
            </w:r>
            <w:r w:rsidRPr="00520B9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قبین سلامت و بهورزان </w:t>
            </w:r>
          </w:p>
          <w:p w14:paraId="6A7E4E1B" w14:textId="1BE36BA7" w:rsidR="00AE0829" w:rsidRDefault="00AE0829" w:rsidP="00D24212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left="428" w:hanging="25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راستی آزمایی از فرم های تکمیل شده مراقبت نوجوان در پایگاه/ خانه بهداشت  تحت پوشش</w:t>
            </w:r>
          </w:p>
          <w:p w14:paraId="54B25384" w14:textId="20768FCE" w:rsidR="00AE0829" w:rsidRPr="00B8048B" w:rsidRDefault="00AE0829" w:rsidP="008C1FAA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همکاری و هماهنگی با کارشناس بهداشت محیط </w:t>
            </w:r>
            <w:r w:rsidR="008C1FAA">
              <w:rPr>
                <w:rFonts w:cs="B Nazanin" w:hint="cs"/>
                <w:sz w:val="24"/>
                <w:szCs w:val="24"/>
                <w:rtl/>
              </w:rPr>
              <w:t xml:space="preserve">، بیماریها ، تغذیه و سلامت روان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خصوص </w:t>
            </w:r>
            <w:r w:rsidR="008C1FAA">
              <w:rPr>
                <w:rFonts w:cs="B Nazanin" w:hint="cs"/>
                <w:sz w:val="24"/>
                <w:szCs w:val="24"/>
                <w:rtl/>
              </w:rPr>
              <w:t>برنامه های مشترک نوجوانان و مدارس</w:t>
            </w:r>
          </w:p>
          <w:p w14:paraId="4E467C00" w14:textId="27CE5F55" w:rsidR="0025225F" w:rsidRPr="002A7A54" w:rsidRDefault="0025225F" w:rsidP="0025225F">
            <w:pPr>
              <w:pStyle w:val="ListParagraph"/>
              <w:numPr>
                <w:ilvl w:val="0"/>
                <w:numId w:val="12"/>
              </w:numPr>
              <w:tabs>
                <w:tab w:val="right" w:pos="338"/>
                <w:tab w:val="right" w:pos="462"/>
              </w:tabs>
              <w:spacing w:after="200" w:line="276" w:lineRule="auto"/>
              <w:ind w:left="608" w:hanging="54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و نظارت بر چگونگی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ثبت اطلاعات مربوط به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مدارس( اطلاعات جمعیتی- آموزشگاهی ، صورتجلسه کمیته ارتقای سلامت مدارس،فرم مراقبت ویژه و سوانح و حوادث و.....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در سامانه الکترونیکی </w:t>
            </w:r>
            <w:r w:rsidR="008C1FAA">
              <w:rPr>
                <w:rFonts w:cs="B Nazanin" w:hint="cs"/>
                <w:sz w:val="24"/>
                <w:szCs w:val="24"/>
                <w:rtl/>
              </w:rPr>
              <w:t>و تکمیل چک لیست تمرینات کششی در کلاس)</w:t>
            </w:r>
          </w:p>
        </w:tc>
        <w:tc>
          <w:tcPr>
            <w:tcW w:w="1559" w:type="dxa"/>
            <w:vAlign w:val="center"/>
          </w:tcPr>
          <w:p w14:paraId="010FF308" w14:textId="77777777" w:rsidR="00AE0829" w:rsidRPr="007F5D7C" w:rsidRDefault="00AE0829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D17CC" w14:textId="15658A7A" w:rsidR="008C1337" w:rsidRDefault="0008430A" w:rsidP="008C133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8C133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14:paraId="4B42F523" w14:textId="05941588" w:rsidR="008C1337" w:rsidRDefault="0008430A" w:rsidP="008C133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6F3171B7" w14:textId="77777777" w:rsidR="008C1337" w:rsidRDefault="008C1337" w:rsidP="008C133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  <w:p w14:paraId="2CB2108E" w14:textId="047B44E0" w:rsidR="008C1337" w:rsidRDefault="0008430A" w:rsidP="008C133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  <w:r w:rsidR="008C1337">
              <w:rPr>
                <w:rFonts w:cs="B Nazanin"/>
                <w:sz w:val="24"/>
                <w:szCs w:val="24"/>
              </w:rPr>
              <w:t xml:space="preserve"> </w:t>
            </w:r>
          </w:p>
          <w:p w14:paraId="4A6FA6A4" w14:textId="77777777" w:rsidR="008C1337" w:rsidRDefault="008C1337" w:rsidP="008C133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14:paraId="5C826BD9" w14:textId="32AA727B" w:rsidR="008C1337" w:rsidRDefault="0008430A" w:rsidP="008C133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5BEB2404" w14:textId="13412DB5" w:rsidR="00AE0829" w:rsidRPr="007F5D7C" w:rsidRDefault="00AE0829" w:rsidP="008C13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6D18A70" w14:textId="77777777" w:rsidR="00AE0829" w:rsidRPr="007F5D7C" w:rsidRDefault="00AE0829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0829" w:rsidRPr="007F5D7C" w14:paraId="2FB07866" w14:textId="77777777" w:rsidTr="008C1337">
        <w:trPr>
          <w:trHeight w:val="1193"/>
          <w:jc w:val="center"/>
        </w:trPr>
        <w:tc>
          <w:tcPr>
            <w:tcW w:w="2164" w:type="dxa"/>
            <w:vAlign w:val="center"/>
          </w:tcPr>
          <w:p w14:paraId="4F63AA30" w14:textId="77777777" w:rsidR="008C1337" w:rsidRPr="008C1337" w:rsidRDefault="008C1337" w:rsidP="008C1337">
            <w:pPr>
              <w:bidi/>
              <w:spacing w:after="44" w:line="259" w:lineRule="auto"/>
              <w:ind w:left="7"/>
              <w:jc w:val="center"/>
              <w:rPr>
                <w:rFonts w:eastAsia="Calibri" w:cs="B Nazanin"/>
                <w:b/>
                <w:bCs/>
                <w:color w:val="000000"/>
              </w:rPr>
            </w:pPr>
            <w:r w:rsidRPr="008C1337">
              <w:rPr>
                <w:rFonts w:eastAsia="Calibri" w:cs="B Nazanin"/>
                <w:b/>
                <w:bCs/>
                <w:color w:val="000000"/>
                <w:rtl/>
              </w:rPr>
              <w:t>اقدام بر اساس انتظارات</w:t>
            </w:r>
          </w:p>
          <w:p w14:paraId="5D745900" w14:textId="3D84E2EE" w:rsidR="00AE0829" w:rsidRPr="007F5D7C" w:rsidRDefault="008C1337" w:rsidP="008C13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1337"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</w:rPr>
              <w:t>(پزشک)</w:t>
            </w:r>
          </w:p>
        </w:tc>
        <w:tc>
          <w:tcPr>
            <w:tcW w:w="9049" w:type="dxa"/>
          </w:tcPr>
          <w:p w14:paraId="1D097332" w14:textId="1BC26E7F" w:rsidR="008C1337" w:rsidRPr="008C1337" w:rsidRDefault="00AE0829" w:rsidP="008C1337">
            <w:pPr>
              <w:pStyle w:val="ListParagraph"/>
              <w:numPr>
                <w:ilvl w:val="0"/>
                <w:numId w:val="35"/>
              </w:numPr>
              <w:tabs>
                <w:tab w:val="right" w:pos="338"/>
                <w:tab w:val="right" w:pos="462"/>
              </w:tabs>
              <w:rPr>
                <w:rFonts w:cs="B Nazanin"/>
                <w:sz w:val="24"/>
                <w:szCs w:val="24"/>
                <w:rtl/>
              </w:rPr>
            </w:pPr>
            <w:r w:rsidRPr="008C1337">
              <w:rPr>
                <w:rFonts w:cs="B Nazanin"/>
                <w:sz w:val="24"/>
                <w:szCs w:val="24"/>
                <w:rtl/>
              </w:rPr>
              <w:t>مد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سلامت منطقه تحت پوشش ( دانستن اطلاعات جمع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گروه هدف 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8C1337">
              <w:rPr>
                <w:rFonts w:cs="B Nazanin"/>
                <w:sz w:val="24"/>
                <w:szCs w:val="24"/>
                <w:rtl/>
              </w:rPr>
              <w:t>جوانان، برنامه ها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جوانان) </w:t>
            </w:r>
          </w:p>
          <w:p w14:paraId="1A2266A2" w14:textId="19440CCD" w:rsidR="00AE0829" w:rsidRPr="008C1337" w:rsidRDefault="00AE0829" w:rsidP="008C1337">
            <w:pPr>
              <w:pStyle w:val="ListParagraph"/>
              <w:numPr>
                <w:ilvl w:val="0"/>
                <w:numId w:val="35"/>
              </w:numPr>
              <w:tabs>
                <w:tab w:val="right" w:pos="338"/>
                <w:tab w:val="right" w:pos="462"/>
              </w:tabs>
              <w:rPr>
                <w:rFonts w:cs="B Nazanin"/>
                <w:sz w:val="24"/>
                <w:szCs w:val="24"/>
                <w:rtl/>
              </w:rPr>
            </w:pPr>
            <w:r w:rsidRPr="008C1337">
              <w:rPr>
                <w:rFonts w:cs="B Nazanin"/>
                <w:sz w:val="24"/>
                <w:szCs w:val="24"/>
                <w:rtl/>
              </w:rPr>
              <w:t>آگاه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از شاخص درصد مراقبت ها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سلامت 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جوانان </w:t>
            </w:r>
            <w:r w:rsidR="00F63DAA">
              <w:rPr>
                <w:rFonts w:cs="B Nazanin" w:hint="cs"/>
                <w:sz w:val="24"/>
                <w:szCs w:val="24"/>
                <w:rtl/>
              </w:rPr>
              <w:t>و دانش اموزان</w:t>
            </w:r>
          </w:p>
          <w:p w14:paraId="53874BE9" w14:textId="4184211A" w:rsidR="00AE0829" w:rsidRPr="008C1337" w:rsidRDefault="00AE0829" w:rsidP="008C1337">
            <w:pPr>
              <w:pStyle w:val="ListParagraph"/>
              <w:numPr>
                <w:ilvl w:val="0"/>
                <w:numId w:val="35"/>
              </w:numPr>
              <w:tabs>
                <w:tab w:val="right" w:pos="338"/>
                <w:tab w:val="right" w:pos="462"/>
              </w:tabs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C1337">
              <w:rPr>
                <w:rFonts w:cs="B Nazanin"/>
                <w:sz w:val="24"/>
                <w:szCs w:val="24"/>
                <w:rtl/>
              </w:rPr>
              <w:t>مشارکت در  پ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C13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337">
              <w:rPr>
                <w:rFonts w:cs="B Nazanin" w:hint="eastAsia"/>
                <w:sz w:val="24"/>
                <w:szCs w:val="24"/>
                <w:rtl/>
              </w:rPr>
              <w:t>ري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 ارتقاي سلامت 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8C1337">
              <w:rPr>
                <w:rFonts w:cs="B Nazanin"/>
                <w:sz w:val="24"/>
                <w:szCs w:val="24"/>
                <w:rtl/>
              </w:rPr>
              <w:t xml:space="preserve">جوانان منطقه و اجراي برنامه ها و شرکت در جلسات مربوطه </w:t>
            </w:r>
          </w:p>
        </w:tc>
        <w:tc>
          <w:tcPr>
            <w:tcW w:w="1559" w:type="dxa"/>
            <w:vAlign w:val="center"/>
          </w:tcPr>
          <w:p w14:paraId="762DC8E8" w14:textId="6D373ED9" w:rsidR="00AE0829" w:rsidRPr="008C1337" w:rsidRDefault="008C1337" w:rsidP="008C13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B8BE6" w14:textId="77777777" w:rsidR="008C1337" w:rsidRDefault="008C1337" w:rsidP="008C133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14:paraId="2CFFA2F1" w14:textId="07B4B992" w:rsidR="008C1337" w:rsidRDefault="0008430A" w:rsidP="008C133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8C133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00AE8C44" w14:textId="22D6B7C2" w:rsidR="00AE0829" w:rsidRPr="007F5D7C" w:rsidRDefault="008C1337" w:rsidP="008C13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</w:tc>
        <w:tc>
          <w:tcPr>
            <w:tcW w:w="1134" w:type="dxa"/>
            <w:vAlign w:val="center"/>
          </w:tcPr>
          <w:p w14:paraId="4347AC79" w14:textId="77777777" w:rsidR="00AE0829" w:rsidRPr="007F5D7C" w:rsidRDefault="00AE0829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5BA72F69" w14:textId="77777777" w:rsidTr="009C3F56">
        <w:trPr>
          <w:trHeight w:val="697"/>
          <w:jc w:val="center"/>
        </w:trPr>
        <w:tc>
          <w:tcPr>
            <w:tcW w:w="2164" w:type="dxa"/>
            <w:vAlign w:val="center"/>
          </w:tcPr>
          <w:p w14:paraId="42745162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های آموزشی</w:t>
            </w:r>
          </w:p>
        </w:tc>
        <w:tc>
          <w:tcPr>
            <w:tcW w:w="9049" w:type="dxa"/>
          </w:tcPr>
          <w:p w14:paraId="0F8F648C" w14:textId="45D0AB5F" w:rsidR="00F63DAA" w:rsidRDefault="00F63DAA" w:rsidP="00F63DAA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 w:rsidRPr="00AF28CC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نظارت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>پایش آموزش به دانش آموزان در مدارس تحت پوشش</w:t>
            </w:r>
          </w:p>
          <w:p w14:paraId="714B31FA" w14:textId="5EE92071" w:rsidR="00F63DAA" w:rsidRPr="008C1FAA" w:rsidRDefault="00F63DAA" w:rsidP="00F63DAA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جلسات آموزشی -توجیهی در خصوص دستورالعملها و برنامه های سلامت نوجوانان</w:t>
            </w:r>
          </w:p>
          <w:p w14:paraId="04B23474" w14:textId="3550355A" w:rsidR="0010718F" w:rsidRPr="00F63DAA" w:rsidRDefault="0010718F" w:rsidP="00F63DAA">
            <w:pPr>
              <w:tabs>
                <w:tab w:val="right" w:pos="459"/>
                <w:tab w:val="right" w:pos="655"/>
                <w:tab w:val="right" w:pos="80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63D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92FAF7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68B37" w14:textId="00BE41D1" w:rsidR="00202CC4" w:rsidRDefault="0008430A" w:rsidP="00202CC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02CC4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3CA7BC22" w14:textId="36082E3F" w:rsidR="00F63DAA" w:rsidRDefault="00F63DAA" w:rsidP="00F63DA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14:paraId="78B2B1BD" w14:textId="2A7F2981" w:rsidR="0010718F" w:rsidRPr="007F5D7C" w:rsidRDefault="0010718F" w:rsidP="00F63DA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A59A1F5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26EE7F44" w14:textId="77777777" w:rsidTr="00A44B1B">
        <w:trPr>
          <w:trHeight w:val="453"/>
          <w:jc w:val="center"/>
        </w:trPr>
        <w:tc>
          <w:tcPr>
            <w:tcW w:w="2164" w:type="dxa"/>
            <w:vAlign w:val="center"/>
          </w:tcPr>
          <w:p w14:paraId="0A3311EE" w14:textId="77777777" w:rsidR="0010718F" w:rsidRPr="007F5D7C" w:rsidRDefault="0010718F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0608" w:type="dxa"/>
            <w:gridSpan w:val="2"/>
          </w:tcPr>
          <w:p w14:paraId="64438FBB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EEDE296" w14:textId="6EAD19FF" w:rsidR="0010718F" w:rsidRPr="007F5D7C" w:rsidRDefault="0008430A" w:rsidP="00031F5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A4C50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09AD97" w14:textId="0A49E404" w:rsidR="00470C0B" w:rsidRDefault="00470C0B" w:rsidP="0010718F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4FBD1C35" w14:textId="1F68C6DD" w:rsidR="00A44B1B" w:rsidRDefault="00A44B1B" w:rsidP="0010718F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11A1BF64" w14:textId="709ACC38" w:rsidR="00BF4FE3" w:rsidRDefault="00BF4FE3" w:rsidP="00BF4FE3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7D9982B7" w14:textId="77777777" w:rsidR="00BF4FE3" w:rsidRPr="004F1E18" w:rsidRDefault="00BF4FE3" w:rsidP="00BF4FE3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14:paraId="7B4BCC50" w14:textId="77777777" w:rsidR="0010718F" w:rsidRPr="007F5D7C" w:rsidRDefault="0010718F" w:rsidP="001105E7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 xml:space="preserve">سازماندهی و هماهنگی </w:t>
      </w:r>
    </w:p>
    <w:tbl>
      <w:tblPr>
        <w:tblStyle w:val="TableGrid"/>
        <w:bidiVisual/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8491"/>
        <w:gridCol w:w="1589"/>
        <w:gridCol w:w="1001"/>
        <w:gridCol w:w="971"/>
      </w:tblGrid>
      <w:tr w:rsidR="007F5D7C" w:rsidRPr="007F5D7C" w14:paraId="39FEFCFC" w14:textId="77777777" w:rsidTr="00DE2BB2">
        <w:trPr>
          <w:trHeight w:val="144"/>
          <w:jc w:val="center"/>
        </w:trPr>
        <w:tc>
          <w:tcPr>
            <w:tcW w:w="2738" w:type="dxa"/>
            <w:shd w:val="clear" w:color="auto" w:fill="F2F2F2" w:themeFill="background1" w:themeFillShade="F2"/>
            <w:vAlign w:val="center"/>
          </w:tcPr>
          <w:p w14:paraId="25EA258E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491" w:type="dxa"/>
            <w:shd w:val="clear" w:color="auto" w:fill="F2F2F2" w:themeFill="background1" w:themeFillShade="F2"/>
            <w:vAlign w:val="center"/>
          </w:tcPr>
          <w:p w14:paraId="22AF823E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42244D3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05B2A51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317393EF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7F5D7C" w:rsidRPr="007F5D7C" w14:paraId="746F6763" w14:textId="77777777" w:rsidTr="00DE2BB2">
        <w:trPr>
          <w:trHeight w:val="704"/>
          <w:jc w:val="center"/>
        </w:trPr>
        <w:tc>
          <w:tcPr>
            <w:tcW w:w="2738" w:type="dxa"/>
            <w:vAlign w:val="center"/>
          </w:tcPr>
          <w:p w14:paraId="063C1C21" w14:textId="2E924E76" w:rsidR="0010718F" w:rsidRPr="007F5D7C" w:rsidRDefault="0010718F" w:rsidP="00FF79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برآورد و توزیع مکمل ها</w:t>
            </w:r>
          </w:p>
        </w:tc>
        <w:tc>
          <w:tcPr>
            <w:tcW w:w="8491" w:type="dxa"/>
          </w:tcPr>
          <w:p w14:paraId="36CCEBF5" w14:textId="19025331" w:rsidR="0010718F" w:rsidRPr="007F5D7C" w:rsidRDefault="0010718F" w:rsidP="00FF7977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برآورد و توزیع صحیح مکمل ها مطابق دستورالعمل ها </w:t>
            </w:r>
          </w:p>
        </w:tc>
        <w:tc>
          <w:tcPr>
            <w:tcW w:w="1589" w:type="dxa"/>
            <w:vAlign w:val="center"/>
          </w:tcPr>
          <w:p w14:paraId="6E84EEA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001" w:type="dxa"/>
            <w:vAlign w:val="center"/>
          </w:tcPr>
          <w:p w14:paraId="7CC40535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2 امتیاز</w:t>
            </w:r>
          </w:p>
        </w:tc>
        <w:tc>
          <w:tcPr>
            <w:tcW w:w="971" w:type="dxa"/>
            <w:vAlign w:val="center"/>
          </w:tcPr>
          <w:p w14:paraId="0708B75F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28DE2B2B" w14:textId="77777777" w:rsidTr="00245ABE">
        <w:trPr>
          <w:trHeight w:val="1247"/>
          <w:jc w:val="center"/>
        </w:trPr>
        <w:tc>
          <w:tcPr>
            <w:tcW w:w="2738" w:type="dxa"/>
            <w:vAlign w:val="center"/>
          </w:tcPr>
          <w:p w14:paraId="70DE43C9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امکانات و تجهیزات مورد نیاز برنامه و اقدام برای رفع کمبودها</w:t>
            </w:r>
          </w:p>
        </w:tc>
        <w:tc>
          <w:tcPr>
            <w:tcW w:w="8491" w:type="dxa"/>
          </w:tcPr>
          <w:p w14:paraId="64451BD4" w14:textId="42CFDDE2" w:rsidR="0010718F" w:rsidRPr="00A44B1B" w:rsidRDefault="00A44B1B" w:rsidP="00FF79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تامین امکانات و تجهیزات مورد نیاز  و اقدام جهت رفع کمبودها (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چراغ قوه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 xml:space="preserve">قدسنج یا گونیا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 xml:space="preserve">ترازو و وزنه شاهد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>فشار سنج اطفال و بزرگسال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>گوشی پزشکی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 xml:space="preserve">چارت بينايي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>آبسلانگ، دستکش یکبار مصرف و پنبه الکل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>اتوسکوپ</w:t>
            </w:r>
            <w:r w:rsidR="005B176A">
              <w:rPr>
                <w:rFonts w:cs="B Nazanin" w:hint="cs"/>
                <w:sz w:val="24"/>
                <w:szCs w:val="24"/>
                <w:rtl/>
              </w:rPr>
              <w:t>)</w:t>
            </w:r>
            <w:r w:rsidR="0010718F" w:rsidRPr="00A44B1B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589" w:type="dxa"/>
            <w:vAlign w:val="center"/>
          </w:tcPr>
          <w:p w14:paraId="4A498070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0D11C29" w14:textId="09A1C08C" w:rsidR="0010718F" w:rsidRPr="007F5D7C" w:rsidRDefault="0025225F" w:rsidP="0025225F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92B7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45ABE">
              <w:rPr>
                <w:rFonts w:cs="B Nazanin"/>
                <w:sz w:val="24"/>
                <w:szCs w:val="24"/>
              </w:rPr>
              <w:t xml:space="preserve"> 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971" w:type="dxa"/>
            <w:vAlign w:val="center"/>
          </w:tcPr>
          <w:p w14:paraId="713211B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309450AD" w14:textId="77777777" w:rsidTr="00245ABE">
        <w:trPr>
          <w:trHeight w:val="1967"/>
          <w:jc w:val="center"/>
        </w:trPr>
        <w:tc>
          <w:tcPr>
            <w:tcW w:w="2738" w:type="dxa"/>
            <w:vAlign w:val="center"/>
          </w:tcPr>
          <w:p w14:paraId="77B1A5AA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درون بخشی و برون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بخشی</w:t>
            </w:r>
          </w:p>
        </w:tc>
        <w:tc>
          <w:tcPr>
            <w:tcW w:w="8491" w:type="dxa"/>
            <w:vAlign w:val="center"/>
          </w:tcPr>
          <w:p w14:paraId="752D5DEB" w14:textId="6DE9C7FA" w:rsidR="0010718F" w:rsidRDefault="0010718F" w:rsidP="00FF7977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تشکیل جلسات با </w:t>
            </w:r>
            <w:r w:rsidR="00FF7977">
              <w:rPr>
                <w:rFonts w:cs="B Nazanin" w:hint="cs"/>
                <w:sz w:val="24"/>
                <w:szCs w:val="24"/>
                <w:rtl/>
              </w:rPr>
              <w:t>کارشناسان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F7977">
              <w:rPr>
                <w:rFonts w:cs="B Nazanin" w:hint="cs"/>
                <w:sz w:val="24"/>
                <w:szCs w:val="24"/>
                <w:rtl/>
              </w:rPr>
              <w:t xml:space="preserve">تغذیه، روان، بهداشت محیط </w:t>
            </w:r>
            <w:r w:rsidR="00B328CF">
              <w:rPr>
                <w:rFonts w:cs="B Nazanin" w:hint="cs"/>
                <w:sz w:val="24"/>
                <w:szCs w:val="24"/>
                <w:rtl/>
              </w:rPr>
              <w:t>و اجرای برنامه های بازدید مشترک از مدارس و واحدهای تابعه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3011A86" w14:textId="7049368C" w:rsidR="00BB1BD2" w:rsidRDefault="00BB1BD2" w:rsidP="001105E7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تشکیل جلسه با سازمان های مردم نهاد، مساجد، پایگاه بسیج، کانون سلامت محله ، دهیار و......در راستای برنامه های سلامت نوجوانان و وجود صورتجلسات مربوطه</w:t>
            </w:r>
          </w:p>
          <w:p w14:paraId="43BE87D4" w14:textId="5A558344" w:rsidR="00BB1BD2" w:rsidRPr="007F5D7C" w:rsidRDefault="00BB1BD2" w:rsidP="00FF7977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نظارت بر تشکیل جلسات کمیته ارتقاء سلامت مدارس توسط بهورزان و مراقبین سلامت</w:t>
            </w:r>
          </w:p>
          <w:p w14:paraId="6879079D" w14:textId="3245F7FB" w:rsidR="0010718F" w:rsidRPr="007F5D7C" w:rsidRDefault="0010718F" w:rsidP="000803CE">
            <w:pPr>
              <w:pStyle w:val="ListParagraph"/>
              <w:ind w:left="459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06260CFF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001" w:type="dxa"/>
            <w:vAlign w:val="center"/>
          </w:tcPr>
          <w:p w14:paraId="0F08E3A7" w14:textId="4659FD13" w:rsidR="0010718F" w:rsidRDefault="0008430A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10718F"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14:paraId="7F0A092E" w14:textId="412BE4BB" w:rsidR="00830BAF" w:rsidRDefault="0008430A" w:rsidP="00292B7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830BA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14:paraId="7CCD48E2" w14:textId="74CAF8E9" w:rsidR="00830BAF" w:rsidRPr="007F5D7C" w:rsidRDefault="0008430A" w:rsidP="00830BA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830BA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971" w:type="dxa"/>
            <w:vAlign w:val="center"/>
          </w:tcPr>
          <w:p w14:paraId="6A71F36B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7E880E28" w14:textId="77777777" w:rsidTr="00DE2BB2">
        <w:trPr>
          <w:trHeight w:val="144"/>
          <w:jc w:val="center"/>
        </w:trPr>
        <w:tc>
          <w:tcPr>
            <w:tcW w:w="12818" w:type="dxa"/>
            <w:gridSpan w:val="3"/>
            <w:vAlign w:val="center"/>
          </w:tcPr>
          <w:p w14:paraId="44E7B98A" w14:textId="77777777" w:rsidR="0010718F" w:rsidRPr="007F5D7C" w:rsidRDefault="0010718F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001" w:type="dxa"/>
            <w:vAlign w:val="center"/>
          </w:tcPr>
          <w:p w14:paraId="08C5C1EC" w14:textId="464FAA7C" w:rsidR="0010718F" w:rsidRPr="007F5D7C" w:rsidRDefault="0008430A" w:rsidP="000843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830B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5AD2598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6FEBE1B" w14:textId="77777777" w:rsidR="0010718F" w:rsidRPr="007F5D7C" w:rsidRDefault="0010718F" w:rsidP="0010718F">
      <w:pPr>
        <w:bidi/>
        <w:ind w:left="360"/>
        <w:rPr>
          <w:rFonts w:ascii="Times New Roman" w:hAnsi="Times New Roman" w:cs="B Nazanin"/>
          <w:b/>
          <w:bCs/>
          <w:sz w:val="24"/>
          <w:szCs w:val="24"/>
        </w:rPr>
      </w:pPr>
    </w:p>
    <w:p w14:paraId="3E5BB5E3" w14:textId="2AAC0591" w:rsidR="0010718F" w:rsidRDefault="0010718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45E4A05" w14:textId="24A73E3B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F0B2810" w14:textId="62BA01B2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4DFF6FD" w14:textId="52CACB42" w:rsidR="00D44F30" w:rsidRDefault="00D44F30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8E48C07" w14:textId="09A7A0F9" w:rsidR="00830BAF" w:rsidRDefault="00830BA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ED72B7F" w14:textId="77777777" w:rsidR="00830BAF" w:rsidRDefault="00830BA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29BACEF" w14:textId="77777777" w:rsidR="0025225F" w:rsidRPr="0025225F" w:rsidRDefault="0025225F" w:rsidP="0025225F">
      <w:pPr>
        <w:numPr>
          <w:ilvl w:val="0"/>
          <w:numId w:val="2"/>
        </w:numPr>
        <w:bidi/>
        <w:spacing w:after="0"/>
        <w:ind w:left="630"/>
        <w:contextualSpacing/>
        <w:rPr>
          <w:rFonts w:ascii="Calibri" w:eastAsia="Times New Roman" w:hAnsi="Calibri" w:cs="Arial"/>
          <w:sz w:val="28"/>
          <w:szCs w:val="28"/>
          <w:rtl/>
          <w:lang w:bidi="fa-IR"/>
        </w:rPr>
      </w:pPr>
      <w:r w:rsidRPr="002522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دستورالعمل</w:t>
      </w:r>
      <w:r w:rsidRPr="0025225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softHyphen/>
      </w:r>
      <w:r w:rsidRPr="002522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ها و مواد آموزشی</w:t>
      </w:r>
    </w:p>
    <w:tbl>
      <w:tblPr>
        <w:tblStyle w:val="TableGrid2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883"/>
        <w:gridCol w:w="1276"/>
        <w:gridCol w:w="1134"/>
        <w:gridCol w:w="1197"/>
      </w:tblGrid>
      <w:tr w:rsidR="0025225F" w:rsidRPr="0025225F" w14:paraId="55A43FB3" w14:textId="77777777" w:rsidTr="005B1B28">
        <w:trPr>
          <w:trHeight w:val="144"/>
          <w:jc w:val="center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594643A9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83" w:type="dxa"/>
            <w:shd w:val="clear" w:color="auto" w:fill="F2F2F2" w:themeFill="background1" w:themeFillShade="F2"/>
            <w:vAlign w:val="center"/>
          </w:tcPr>
          <w:p w14:paraId="779E8787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C23DC8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C8DF53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22C396F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25225F" w:rsidRPr="0025225F" w14:paraId="16D8B12A" w14:textId="77777777" w:rsidTr="005B1B28">
        <w:trPr>
          <w:trHeight w:val="1778"/>
          <w:jc w:val="center"/>
        </w:trPr>
        <w:tc>
          <w:tcPr>
            <w:tcW w:w="1731" w:type="dxa"/>
            <w:vAlign w:val="center"/>
          </w:tcPr>
          <w:p w14:paraId="192C90D8" w14:textId="77777777" w:rsidR="0025225F" w:rsidRPr="0025225F" w:rsidRDefault="0025225F" w:rsidP="002522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 ها ومستندات</w:t>
            </w:r>
          </w:p>
          <w:p w14:paraId="5DBD67A3" w14:textId="77777777" w:rsidR="0025225F" w:rsidRPr="0025225F" w:rsidRDefault="0025225F" w:rsidP="002522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3" w:type="dxa"/>
            <w:vAlign w:val="center"/>
          </w:tcPr>
          <w:p w14:paraId="463DC8C2" w14:textId="77777777" w:rsidR="0025225F" w:rsidRPr="0025225F" w:rsidRDefault="0025225F" w:rsidP="0025225F">
            <w:pPr>
              <w:numPr>
                <w:ilvl w:val="0"/>
                <w:numId w:val="37"/>
              </w:numPr>
              <w:bidi/>
              <w:ind w:left="475" w:hanging="284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بسته</w:t>
            </w:r>
            <w:r w:rsidRPr="0025225F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خدمتی پزشک و غیرپزشک(فایل الکترونیک یا بسته فیزیکی)</w:t>
            </w:r>
            <w:r w:rsidRPr="0025225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  <w:p w14:paraId="4B4B8D92" w14:textId="405427BC" w:rsidR="0025225F" w:rsidRPr="0025225F" w:rsidRDefault="0025225F" w:rsidP="00C40B4B">
            <w:pPr>
              <w:numPr>
                <w:ilvl w:val="0"/>
                <w:numId w:val="37"/>
              </w:numPr>
              <w:bidi/>
              <w:ind w:left="475" w:hanging="284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دستورالعمل</w:t>
            </w:r>
            <w:r w:rsidRPr="0025225F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ها و نامه های ابلاغی(پدیکولوز، مکمل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یاری ، شیر مدرسه، </w:t>
            </w:r>
            <w:r w:rsidR="00BD4867">
              <w:rPr>
                <w:rFonts w:ascii="Times New Roman" w:hAnsi="Times New Roman" w:cs="B Nazanin" w:hint="cs"/>
                <w:sz w:val="24"/>
                <w:szCs w:val="24"/>
                <w:rtl/>
              </w:rPr>
              <w:t>تمرینات کششی در کلاس درس،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 سلامت دانش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آموز و نوآموز) </w:t>
            </w:r>
          </w:p>
          <w:p w14:paraId="39599350" w14:textId="77777777" w:rsidR="0025225F" w:rsidRPr="0025225F" w:rsidRDefault="0025225F" w:rsidP="0025225F">
            <w:pPr>
              <w:numPr>
                <w:ilvl w:val="0"/>
                <w:numId w:val="37"/>
              </w:numPr>
              <w:bidi/>
              <w:ind w:left="475" w:hanging="284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25225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مستندات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دستورالعمل</w:t>
            </w:r>
            <w:r w:rsidRPr="0025225F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های دریافتی، به واحد های تحت پوشش حداکثر طی یک هفته پس از دریافت </w:t>
            </w:r>
          </w:p>
        </w:tc>
        <w:tc>
          <w:tcPr>
            <w:tcW w:w="1276" w:type="dxa"/>
            <w:vAlign w:val="center"/>
          </w:tcPr>
          <w:p w14:paraId="3C7536EF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  <w:p w14:paraId="77C9449D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F5A3A69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1 امتیاز</w:t>
            </w:r>
          </w:p>
          <w:p w14:paraId="437FC641" w14:textId="77777777" w:rsidR="0025225F" w:rsidRPr="0025225F" w:rsidRDefault="0025225F" w:rsidP="002522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5F"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14:paraId="17E58C0C" w14:textId="77777777" w:rsidR="0025225F" w:rsidRPr="0025225F" w:rsidRDefault="0025225F" w:rsidP="002522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5F"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14:paraId="4A515F54" w14:textId="77777777" w:rsidR="0025225F" w:rsidRPr="0025225F" w:rsidRDefault="0025225F" w:rsidP="0025225F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2EC308B6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0B31F6E0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225F" w:rsidRPr="0025225F" w14:paraId="74FAFF5E" w14:textId="77777777" w:rsidTr="005B1B28">
        <w:trPr>
          <w:trHeight w:val="144"/>
          <w:jc w:val="center"/>
        </w:trPr>
        <w:tc>
          <w:tcPr>
            <w:tcW w:w="1731" w:type="dxa"/>
            <w:vAlign w:val="center"/>
          </w:tcPr>
          <w:p w14:paraId="12115E2B" w14:textId="77777777" w:rsidR="0025225F" w:rsidRPr="0025225F" w:rsidRDefault="0025225F" w:rsidP="002522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 و مهارت لازم</w:t>
            </w:r>
          </w:p>
        </w:tc>
        <w:tc>
          <w:tcPr>
            <w:tcW w:w="8883" w:type="dxa"/>
            <w:vAlign w:val="center"/>
          </w:tcPr>
          <w:p w14:paraId="71B486A9" w14:textId="768F4F71" w:rsidR="0025225F" w:rsidRPr="00C40B4B" w:rsidRDefault="0025225F" w:rsidP="00C40B4B">
            <w:pPr>
              <w:numPr>
                <w:ilvl w:val="0"/>
                <w:numId w:val="36"/>
              </w:numPr>
              <w:bidi/>
              <w:ind w:left="459" w:hanging="283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آگاهی از برنامه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های سلامت نوجوانان</w:t>
            </w:r>
            <w:r w:rsidR="004D5F7A">
              <w:rPr>
                <w:rFonts w:ascii="Times New Roman" w:hAnsi="Times New Roman" w:cs="B Nazanin" w:hint="cs"/>
                <w:sz w:val="24"/>
                <w:szCs w:val="24"/>
                <w:rtl/>
              </w:rPr>
              <w:t>(بهداشت بلوغ، تمرینات کششی در کلاس درس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طرح سنجش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پدیکولوز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>سفیران سلامت دانش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آموزی، 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مکمل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یاری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C40B4B"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شیر مدرسه</w:t>
            </w:r>
            <w:r w:rsid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.....</w:t>
            </w:r>
            <w:r w:rsidR="004D5F7A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40B4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14:paraId="359EF23D" w14:textId="76D166C9" w:rsidR="0025225F" w:rsidRPr="0025225F" w:rsidRDefault="0025225F" w:rsidP="00D44F30">
            <w:pPr>
              <w:numPr>
                <w:ilvl w:val="0"/>
                <w:numId w:val="36"/>
              </w:numPr>
              <w:bidi/>
              <w:ind w:left="459" w:hanging="283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تسلط بر سامانه الکترونیک </w:t>
            </w:r>
          </w:p>
        </w:tc>
        <w:tc>
          <w:tcPr>
            <w:tcW w:w="1276" w:type="dxa"/>
            <w:vAlign w:val="center"/>
          </w:tcPr>
          <w:p w14:paraId="2DBFD6EB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5225F">
              <w:rPr>
                <w:rFonts w:ascii="Times New Roman" w:hAnsi="Times New Roman"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4" w:type="dxa"/>
            <w:vAlign w:val="center"/>
          </w:tcPr>
          <w:p w14:paraId="180B52CD" w14:textId="68E1B3FD" w:rsidR="0025225F" w:rsidRPr="0025225F" w:rsidRDefault="00C40B4B" w:rsidP="00C40B4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08430A">
              <w:rPr>
                <w:rFonts w:cs="B Nazanin" w:hint="cs"/>
                <w:sz w:val="24"/>
                <w:szCs w:val="24"/>
                <w:rtl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05743787" w14:textId="5E2D48F3" w:rsidR="0025225F" w:rsidRPr="0025225F" w:rsidRDefault="0008430A" w:rsidP="0025225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C40B4B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97" w:type="dxa"/>
            <w:vAlign w:val="center"/>
          </w:tcPr>
          <w:p w14:paraId="5682DA3B" w14:textId="77777777" w:rsidR="0025225F" w:rsidRPr="0025225F" w:rsidRDefault="0025225F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4F30" w:rsidRPr="0025225F" w14:paraId="5E952B94" w14:textId="77777777" w:rsidTr="00FA4F16">
        <w:trPr>
          <w:trHeight w:val="144"/>
          <w:jc w:val="center"/>
        </w:trPr>
        <w:tc>
          <w:tcPr>
            <w:tcW w:w="10614" w:type="dxa"/>
            <w:gridSpan w:val="2"/>
            <w:vAlign w:val="center"/>
          </w:tcPr>
          <w:p w14:paraId="12795B81" w14:textId="300B1EC9" w:rsidR="00D44F30" w:rsidRPr="0025225F" w:rsidRDefault="00D44F30" w:rsidP="00D44F30">
            <w:pPr>
              <w:bidi/>
              <w:ind w:left="459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276" w:type="dxa"/>
            <w:vAlign w:val="center"/>
          </w:tcPr>
          <w:p w14:paraId="54B82460" w14:textId="77777777" w:rsidR="00D44F30" w:rsidRPr="0025225F" w:rsidRDefault="00D44F30" w:rsidP="0025225F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7585FC7" w14:textId="41CA512F" w:rsidR="00D44F30" w:rsidRPr="0025225F" w:rsidRDefault="00981D04" w:rsidP="0008430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08430A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  <w:r w:rsidR="00E27C4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97" w:type="dxa"/>
            <w:vAlign w:val="center"/>
          </w:tcPr>
          <w:p w14:paraId="545F1428" w14:textId="77777777" w:rsidR="00D44F30" w:rsidRPr="0025225F" w:rsidRDefault="00D44F30" w:rsidP="0025225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A3A74F7" w14:textId="59E64D11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3277604" w14:textId="4344604A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12EC961" w14:textId="4B39D9D4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56668EB" w14:textId="7AE843FE" w:rsidR="0025225F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B85544B" w14:textId="26B0DE4F" w:rsidR="005E571F" w:rsidRDefault="005E571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A4D4740" w14:textId="3B6A3BF6" w:rsidR="005E571F" w:rsidRDefault="005E571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58B0D8D" w14:textId="77777777" w:rsidR="005E571F" w:rsidRDefault="005E571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4F78E6B" w14:textId="277CE746" w:rsidR="0025225F" w:rsidRPr="00A6537D" w:rsidRDefault="0025225F" w:rsidP="00A6537D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C51418D" w14:textId="77777777" w:rsidR="00593082" w:rsidRPr="00593082" w:rsidRDefault="00593082" w:rsidP="00593082">
      <w:pPr>
        <w:numPr>
          <w:ilvl w:val="0"/>
          <w:numId w:val="2"/>
        </w:numPr>
        <w:bidi/>
        <w:spacing w:after="0"/>
        <w:contextualSpacing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59308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پایش و  ارزشیابی</w:t>
      </w:r>
    </w:p>
    <w:tbl>
      <w:tblPr>
        <w:tblStyle w:val="TableGrid3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883"/>
        <w:gridCol w:w="1276"/>
        <w:gridCol w:w="1134"/>
        <w:gridCol w:w="1197"/>
      </w:tblGrid>
      <w:tr w:rsidR="00593082" w:rsidRPr="00593082" w14:paraId="2567F6F0" w14:textId="77777777" w:rsidTr="005B1B28">
        <w:trPr>
          <w:trHeight w:val="144"/>
          <w:jc w:val="center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444C7D8A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83" w:type="dxa"/>
            <w:shd w:val="clear" w:color="auto" w:fill="F2F2F2" w:themeFill="background1" w:themeFillShade="F2"/>
            <w:vAlign w:val="center"/>
          </w:tcPr>
          <w:p w14:paraId="4578DD44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D5424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21CC23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3A11324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593082" w:rsidRPr="00593082" w14:paraId="106B1C94" w14:textId="77777777" w:rsidTr="005B1B28">
        <w:trPr>
          <w:trHeight w:val="1913"/>
          <w:jc w:val="center"/>
        </w:trPr>
        <w:tc>
          <w:tcPr>
            <w:tcW w:w="1731" w:type="dxa"/>
            <w:vAlign w:val="center"/>
          </w:tcPr>
          <w:p w14:paraId="20792B22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واحد های تحت پوشش</w:t>
            </w:r>
          </w:p>
        </w:tc>
        <w:tc>
          <w:tcPr>
            <w:tcW w:w="8883" w:type="dxa"/>
          </w:tcPr>
          <w:p w14:paraId="4961B1E3" w14:textId="77777777" w:rsidR="005E571F" w:rsidRPr="00AC4A3F" w:rsidRDefault="005E571F" w:rsidP="005E571F">
            <w:pPr>
              <w:pStyle w:val="ListParagraph"/>
              <w:numPr>
                <w:ilvl w:val="0"/>
                <w:numId w:val="38"/>
              </w:numPr>
              <w:rPr>
                <w:rFonts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وجود برنامه زمانبندی و اجرای پایش ها طبق برنامه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DF4CE8">
              <w:rPr>
                <w:rFonts w:cs="B Nazanin" w:hint="cs"/>
                <w:sz w:val="24"/>
                <w:szCs w:val="24"/>
                <w:rtl/>
              </w:rPr>
              <w:t>استفاده از چک لیست استاندارد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توجه به مشکلات و نواقص پایش قبلی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3F2210A" w14:textId="77777777" w:rsidR="005E571F" w:rsidRDefault="005E571F" w:rsidP="005E571F">
            <w:pPr>
              <w:pStyle w:val="ListParagraph"/>
              <w:numPr>
                <w:ilvl w:val="0"/>
                <w:numId w:val="38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پسخوراند پایش حداکثر تا  72 ساعت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بعد از بازدید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AEA52BA" w14:textId="77777777" w:rsidR="005E571F" w:rsidRDefault="005E571F" w:rsidP="005E571F">
            <w:pPr>
              <w:pStyle w:val="ListParagraph"/>
              <w:numPr>
                <w:ilvl w:val="0"/>
                <w:numId w:val="38"/>
              </w:numPr>
              <w:rPr>
                <w:rFonts w:cs="B Nazanin"/>
                <w:sz w:val="24"/>
                <w:szCs w:val="24"/>
              </w:rPr>
            </w:pPr>
            <w:r w:rsidRPr="00916A4E">
              <w:rPr>
                <w:rFonts w:cs="B Nazanin" w:hint="cs"/>
                <w:sz w:val="24"/>
                <w:szCs w:val="24"/>
                <w:rtl/>
              </w:rPr>
              <w:t>انجام راستی آزمایی هر ماه حداقل 2 مرکز و ارسال پسخوراند راستی آزمایی</w:t>
            </w:r>
          </w:p>
          <w:p w14:paraId="75120B59" w14:textId="4A747818" w:rsidR="00593082" w:rsidRPr="00593082" w:rsidRDefault="005E571F" w:rsidP="005E571F">
            <w:pPr>
              <w:numPr>
                <w:ilvl w:val="0"/>
                <w:numId w:val="38"/>
              </w:numPr>
              <w:bidi/>
              <w:contextualSpacing/>
              <w:rPr>
                <w:rFonts w:cs="B Nazanin"/>
                <w:sz w:val="24"/>
                <w:szCs w:val="24"/>
                <w:rtl/>
              </w:rPr>
            </w:pPr>
            <w:r w:rsidRPr="00973193">
              <w:rPr>
                <w:rFonts w:cs="B Nazanin" w:hint="cs"/>
                <w:sz w:val="24"/>
                <w:szCs w:val="24"/>
                <w:rtl/>
              </w:rPr>
              <w:t>بازدید مشترک با سایر واحدها(روان، محیط و تغذیه) و کارشناسان آموزش و پرورش از مدارس تحت پوشش</w:t>
            </w:r>
          </w:p>
        </w:tc>
        <w:tc>
          <w:tcPr>
            <w:tcW w:w="1276" w:type="dxa"/>
            <w:vAlign w:val="center"/>
          </w:tcPr>
          <w:p w14:paraId="504A47E6" w14:textId="77777777" w:rsidR="00593082" w:rsidRPr="00593082" w:rsidRDefault="00593082" w:rsidP="005930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3082">
              <w:rPr>
                <w:rFonts w:cs="B Nazanin" w:hint="cs"/>
                <w:sz w:val="24"/>
                <w:szCs w:val="24"/>
                <w:rtl/>
              </w:rPr>
              <w:t>مشاهده چک لیست تکمیل شده یا گزارش پایش</w:t>
            </w:r>
          </w:p>
        </w:tc>
        <w:tc>
          <w:tcPr>
            <w:tcW w:w="1134" w:type="dxa"/>
            <w:vAlign w:val="center"/>
          </w:tcPr>
          <w:p w14:paraId="3683E282" w14:textId="77777777" w:rsidR="005E571F" w:rsidRDefault="005E571F" w:rsidP="005E57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14:paraId="7C9573C8" w14:textId="77777777" w:rsidR="005E571F" w:rsidRDefault="005E571F" w:rsidP="005E571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14:paraId="0C87C8B4" w14:textId="78628B16" w:rsidR="005E571F" w:rsidRDefault="0008430A" w:rsidP="005E57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3</w:t>
            </w:r>
            <w:r w:rsidR="005E571F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502B5D68" w14:textId="3655E5E3" w:rsidR="005E571F" w:rsidRDefault="005E571F" w:rsidP="005E57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2 امتیاز</w:t>
            </w:r>
          </w:p>
          <w:p w14:paraId="43090762" w14:textId="19C5C7F1" w:rsidR="00593082" w:rsidRPr="00593082" w:rsidRDefault="00593082" w:rsidP="005930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4C6D1929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93082" w:rsidRPr="00593082" w14:paraId="3638EBBC" w14:textId="77777777" w:rsidTr="005B1B28">
        <w:trPr>
          <w:trHeight w:val="144"/>
          <w:jc w:val="center"/>
        </w:trPr>
        <w:tc>
          <w:tcPr>
            <w:tcW w:w="1731" w:type="dxa"/>
            <w:vAlign w:val="center"/>
          </w:tcPr>
          <w:p w14:paraId="783415B5" w14:textId="77777777" w:rsidR="00593082" w:rsidRPr="00593082" w:rsidRDefault="00593082" w:rsidP="005930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cs="B Nazanin" w:hint="cs"/>
                <w:b/>
                <w:bCs/>
                <w:sz w:val="24"/>
                <w:szCs w:val="24"/>
                <w:rtl/>
              </w:rPr>
              <w:t>مداخله به موقع و مؤثر</w:t>
            </w:r>
          </w:p>
        </w:tc>
        <w:tc>
          <w:tcPr>
            <w:tcW w:w="8883" w:type="dxa"/>
          </w:tcPr>
          <w:p w14:paraId="68D07645" w14:textId="72E96D8A" w:rsidR="00593082" w:rsidRPr="005E571F" w:rsidRDefault="005E571F" w:rsidP="005E571F">
            <w:pPr>
              <w:pStyle w:val="ListParagraph"/>
              <w:numPr>
                <w:ilvl w:val="0"/>
                <w:numId w:val="43"/>
              </w:numPr>
              <w:ind w:left="315" w:hanging="315"/>
              <w:rPr>
                <w:rFonts w:cs="B Nazanin"/>
                <w:sz w:val="24"/>
                <w:szCs w:val="24"/>
                <w:rtl/>
              </w:rPr>
            </w:pPr>
            <w:r w:rsidRPr="005E571F">
              <w:rPr>
                <w:rFonts w:cs="B Nazanin" w:hint="cs"/>
                <w:sz w:val="24"/>
                <w:szCs w:val="24"/>
                <w:rtl/>
              </w:rPr>
              <w:t>پیگیری مشکلات و نواقص تا حصول نتیجه و اجرای مداخله به موقع و مؤثر</w:t>
            </w:r>
          </w:p>
        </w:tc>
        <w:tc>
          <w:tcPr>
            <w:tcW w:w="1276" w:type="dxa"/>
            <w:vAlign w:val="center"/>
          </w:tcPr>
          <w:p w14:paraId="20563499" w14:textId="77777777" w:rsidR="00593082" w:rsidRPr="00593082" w:rsidRDefault="00593082" w:rsidP="005930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62C965E" w14:textId="43B30EFF" w:rsidR="00593082" w:rsidRPr="00593082" w:rsidRDefault="000A7FF6" w:rsidP="005930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93082" w:rsidRPr="00593082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14:paraId="17916440" w14:textId="777DE21B" w:rsidR="00593082" w:rsidRPr="00593082" w:rsidRDefault="00593082" w:rsidP="005930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14:paraId="3FBFA565" w14:textId="77777777" w:rsidR="00593082" w:rsidRPr="00593082" w:rsidRDefault="00593082" w:rsidP="0059308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93082" w:rsidRPr="00593082" w14:paraId="624BC1DF" w14:textId="77777777" w:rsidTr="005B1B28">
        <w:trPr>
          <w:trHeight w:val="144"/>
          <w:jc w:val="center"/>
        </w:trPr>
        <w:tc>
          <w:tcPr>
            <w:tcW w:w="11890" w:type="dxa"/>
            <w:gridSpan w:val="3"/>
            <w:vAlign w:val="center"/>
          </w:tcPr>
          <w:p w14:paraId="40B84F2F" w14:textId="77777777" w:rsidR="00593082" w:rsidRPr="00593082" w:rsidRDefault="00593082" w:rsidP="00593082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134" w:type="dxa"/>
            <w:vAlign w:val="center"/>
          </w:tcPr>
          <w:p w14:paraId="79C28747" w14:textId="5203A94C" w:rsidR="00593082" w:rsidRPr="00593082" w:rsidRDefault="00593082" w:rsidP="000A7F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308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0A7FF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36CC9A64" w14:textId="77777777" w:rsidR="00593082" w:rsidRPr="00593082" w:rsidRDefault="00593082" w:rsidP="005930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ADD7C65" w14:textId="4B10EFDA" w:rsidR="0025225F" w:rsidRPr="00A6537D" w:rsidRDefault="0025225F" w:rsidP="00A6537D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85FA945" w14:textId="77777777" w:rsidR="0025225F" w:rsidRPr="007F5D7C" w:rsidRDefault="0025225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</w:rPr>
      </w:pPr>
    </w:p>
    <w:p w14:paraId="5F5D91D1" w14:textId="77777777" w:rsidR="0010718F" w:rsidRPr="007F5D7C" w:rsidRDefault="0010718F" w:rsidP="001105E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14:paraId="23AFDC4A" w14:textId="77777777" w:rsidR="0010718F" w:rsidRPr="007F5D7C" w:rsidRDefault="0010718F" w:rsidP="001105E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14:paraId="0E70C845" w14:textId="27246408" w:rsidR="00C558A8" w:rsidRPr="007F5D7C" w:rsidRDefault="0010718F" w:rsidP="009C034E">
      <w:pPr>
        <w:pStyle w:val="ListParagraph"/>
        <w:numPr>
          <w:ilvl w:val="0"/>
          <w:numId w:val="14"/>
        </w:numPr>
        <w:spacing w:line="480" w:lineRule="auto"/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sectPr w:rsidR="00C558A8" w:rsidRPr="007F5D7C" w:rsidSect="0009624D">
      <w:headerReference w:type="default" r:id="rId11"/>
      <w:footerReference w:type="default" r:id="rId12"/>
      <w:endnotePr>
        <w:numFmt w:val="decimal"/>
      </w:endnotePr>
      <w:pgSz w:w="15840" w:h="12240" w:orient="landscape"/>
      <w:pgMar w:top="1560" w:right="1440" w:bottom="49" w:left="1440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B505" w14:textId="77777777" w:rsidR="0020546A" w:rsidRDefault="0020546A" w:rsidP="006713F0">
      <w:pPr>
        <w:spacing w:after="0" w:line="240" w:lineRule="auto"/>
      </w:pPr>
      <w:r>
        <w:separator/>
      </w:r>
    </w:p>
  </w:endnote>
  <w:endnote w:type="continuationSeparator" w:id="0">
    <w:p w14:paraId="5F1ECEE0" w14:textId="77777777" w:rsidR="0020546A" w:rsidRDefault="0020546A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3A9EE" w14:textId="18AE4F55" w:rsidR="00AF28CC" w:rsidRDefault="00AF2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F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BAF6A4" w14:textId="77777777" w:rsidR="00AF28CC" w:rsidRDefault="00AF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06C0" w14:textId="77777777" w:rsidR="0020546A" w:rsidRDefault="0020546A" w:rsidP="006713F0">
      <w:pPr>
        <w:spacing w:after="0" w:line="240" w:lineRule="auto"/>
      </w:pPr>
      <w:r>
        <w:separator/>
      </w:r>
    </w:p>
  </w:footnote>
  <w:footnote w:type="continuationSeparator" w:id="0">
    <w:p w14:paraId="1186002B" w14:textId="77777777" w:rsidR="0020546A" w:rsidRDefault="0020546A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ACF2" w14:textId="7FA96F9C" w:rsidR="00AF28CC" w:rsidRDefault="00A6537D" w:rsidP="0010718F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1" locked="0" layoutInCell="1" allowOverlap="1" wp14:anchorId="29E6B63C" wp14:editId="39E82421">
          <wp:simplePos x="0" y="0"/>
          <wp:positionH relativeFrom="column">
            <wp:posOffset>-476250</wp:posOffset>
          </wp:positionH>
          <wp:positionV relativeFrom="paragraph">
            <wp:posOffset>-93980</wp:posOffset>
          </wp:positionV>
          <wp:extent cx="723265" cy="723265"/>
          <wp:effectExtent l="0" t="0" r="635" b="635"/>
          <wp:wrapTight wrapText="bothSides">
            <wp:wrapPolygon edited="0">
              <wp:start x="6827" y="0"/>
              <wp:lineTo x="0" y="3414"/>
              <wp:lineTo x="0" y="14792"/>
              <wp:lineTo x="1707" y="18205"/>
              <wp:lineTo x="5120" y="21050"/>
              <wp:lineTo x="5689" y="21050"/>
              <wp:lineTo x="15361" y="21050"/>
              <wp:lineTo x="15930" y="21050"/>
              <wp:lineTo x="19343" y="18205"/>
              <wp:lineTo x="21050" y="14792"/>
              <wp:lineTo x="21050" y="3414"/>
              <wp:lineTo x="14223" y="0"/>
              <wp:lineTo x="68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E716C87" wp14:editId="6EAE30A4">
          <wp:simplePos x="0" y="0"/>
          <wp:positionH relativeFrom="column">
            <wp:posOffset>8010525</wp:posOffset>
          </wp:positionH>
          <wp:positionV relativeFrom="paragraph">
            <wp:posOffset>-197485</wp:posOffset>
          </wp:positionV>
          <wp:extent cx="657225" cy="875665"/>
          <wp:effectExtent l="0" t="0" r="9525" b="635"/>
          <wp:wrapTight wrapText="bothSides">
            <wp:wrapPolygon edited="0">
              <wp:start x="0" y="0"/>
              <wp:lineTo x="0" y="21146"/>
              <wp:lineTo x="21287" y="21146"/>
              <wp:lineTo x="21287" y="0"/>
              <wp:lineTo x="0" y="0"/>
            </wp:wrapPolygon>
          </wp:wrapTight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8CC">
      <w:rPr>
        <w:rFonts w:cs="B Nazanin" w:hint="cs"/>
        <w:b/>
        <w:bCs/>
        <w:sz w:val="28"/>
        <w:szCs w:val="28"/>
        <w:rtl/>
      </w:rPr>
      <w:t xml:space="preserve"> </w:t>
    </w:r>
    <w:r w:rsidR="00AF28CC" w:rsidRPr="00D4562E">
      <w:rPr>
        <w:rFonts w:cs="B Nazanin" w:hint="cs"/>
        <w:b/>
        <w:bCs/>
        <w:sz w:val="28"/>
        <w:szCs w:val="28"/>
        <w:rtl/>
      </w:rPr>
      <w:t xml:space="preserve"> </w:t>
    </w:r>
    <w:r w:rsidR="00AF28CC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AF28CC">
      <w:rPr>
        <w:rFonts w:cs="B Nazanin" w:hint="cs"/>
        <w:b/>
        <w:bCs/>
        <w:sz w:val="28"/>
        <w:szCs w:val="28"/>
        <w:rtl/>
      </w:rPr>
      <w:t xml:space="preserve">مرکز جامع </w:t>
    </w:r>
    <w:r>
      <w:rPr>
        <w:rFonts w:cs="B Nazanin" w:hint="cs"/>
        <w:b/>
        <w:bCs/>
        <w:sz w:val="28"/>
        <w:szCs w:val="28"/>
        <w:rtl/>
      </w:rPr>
      <w:t xml:space="preserve">خدمات </w:t>
    </w:r>
    <w:r w:rsidR="00AF28CC">
      <w:rPr>
        <w:rFonts w:cs="B Nazanin" w:hint="cs"/>
        <w:b/>
        <w:bCs/>
        <w:sz w:val="28"/>
        <w:szCs w:val="28"/>
        <w:rtl/>
      </w:rPr>
      <w:t>سلامت</w:t>
    </w:r>
    <w:r>
      <w:rPr>
        <w:rFonts w:cs="B Nazanin" w:hint="cs"/>
        <w:b/>
        <w:bCs/>
        <w:sz w:val="28"/>
        <w:szCs w:val="28"/>
        <w:rtl/>
      </w:rPr>
      <w:t xml:space="preserve"> شهری/ روستایی......................</w:t>
    </w:r>
    <w:r w:rsidR="00AF28CC">
      <w:rPr>
        <w:rFonts w:cs="B Nazanin" w:hint="cs"/>
        <w:b/>
        <w:bCs/>
        <w:sz w:val="28"/>
        <w:szCs w:val="28"/>
        <w:rtl/>
        <w:lang w:bidi="fa-IR"/>
      </w:rPr>
      <w:t xml:space="preserve"> </w:t>
    </w:r>
    <w:r>
      <w:rPr>
        <w:rFonts w:cs="B Nazanin" w:hint="cs"/>
        <w:b/>
        <w:bCs/>
        <w:sz w:val="28"/>
        <w:szCs w:val="28"/>
        <w:rtl/>
        <w:lang w:bidi="fa-IR"/>
      </w:rPr>
      <w:t xml:space="preserve">        </w:t>
    </w:r>
    <w:r w:rsidR="00AF28CC">
      <w:rPr>
        <w:rFonts w:cs="B Nazanin"/>
        <w:b/>
        <w:bCs/>
        <w:sz w:val="28"/>
        <w:szCs w:val="28"/>
      </w:rPr>
      <w:t xml:space="preserve"> </w:t>
    </w:r>
  </w:p>
  <w:p w14:paraId="6C67E52D" w14:textId="61F7B751" w:rsidR="00A6537D" w:rsidRDefault="00A6537D" w:rsidP="00A6537D">
    <w:pPr>
      <w:bidi/>
      <w:spacing w:after="0" w:line="240" w:lineRule="auto"/>
      <w:jc w:val="center"/>
      <w:rPr>
        <w:rFonts w:cs="B Nazanin"/>
        <w:b/>
        <w:bCs/>
        <w:sz w:val="24"/>
        <w:szCs w:val="24"/>
        <w:rtl/>
        <w:lang w:bidi="fa-IR"/>
      </w:rPr>
    </w:pPr>
    <w:r w:rsidRPr="00A6537D">
      <w:rPr>
        <w:rFonts w:cs="B Nazanin" w:hint="cs"/>
        <w:b/>
        <w:bCs/>
        <w:sz w:val="28"/>
        <w:szCs w:val="28"/>
        <w:rtl/>
      </w:rPr>
      <w:t>شبکه/ مرکز بهداشت شهرستان: --------------</w:t>
    </w:r>
  </w:p>
  <w:p w14:paraId="774089B8" w14:textId="7945E7EF" w:rsidR="00A6537D" w:rsidRPr="00A6537D" w:rsidRDefault="00A6537D" w:rsidP="00A6537D">
    <w:pPr>
      <w:pStyle w:val="Header"/>
      <w:jc w:val="center"/>
      <w:rPr>
        <w:rFonts w:cs="B Nazanin"/>
        <w:b/>
        <w:bCs/>
        <w:sz w:val="28"/>
        <w:szCs w:val="28"/>
      </w:rPr>
    </w:pPr>
    <w:r w:rsidRPr="00A6537D">
      <w:rPr>
        <w:rFonts w:cs="B Nazanin" w:hint="cs"/>
        <w:b/>
        <w:bCs/>
        <w:sz w:val="28"/>
        <w:szCs w:val="28"/>
        <w:rtl/>
      </w:rPr>
      <w:t>سلامت نوجوانان و مدارس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47E"/>
    <w:multiLevelType w:val="hybridMultilevel"/>
    <w:tmpl w:val="C8A2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4B48"/>
    <w:multiLevelType w:val="hybridMultilevel"/>
    <w:tmpl w:val="7DFA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C0FCA"/>
    <w:multiLevelType w:val="hybridMultilevel"/>
    <w:tmpl w:val="9C666CDE"/>
    <w:lvl w:ilvl="0" w:tplc="8D28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94363"/>
    <w:multiLevelType w:val="hybridMultilevel"/>
    <w:tmpl w:val="AF70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1209"/>
    <w:multiLevelType w:val="hybridMultilevel"/>
    <w:tmpl w:val="FDEC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3366"/>
    <w:multiLevelType w:val="hybridMultilevel"/>
    <w:tmpl w:val="EF20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351A"/>
    <w:multiLevelType w:val="hybridMultilevel"/>
    <w:tmpl w:val="F4DA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4AC7"/>
    <w:multiLevelType w:val="hybridMultilevel"/>
    <w:tmpl w:val="CE28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2A6"/>
    <w:multiLevelType w:val="hybridMultilevel"/>
    <w:tmpl w:val="BA4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55A5"/>
    <w:multiLevelType w:val="hybridMultilevel"/>
    <w:tmpl w:val="BEB256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EE618EA"/>
    <w:multiLevelType w:val="hybridMultilevel"/>
    <w:tmpl w:val="214A6138"/>
    <w:lvl w:ilvl="0" w:tplc="C23C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57A5"/>
    <w:multiLevelType w:val="hybridMultilevel"/>
    <w:tmpl w:val="AE8E252C"/>
    <w:lvl w:ilvl="0" w:tplc="5DCCBBD6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2CEA5B27"/>
    <w:multiLevelType w:val="hybridMultilevel"/>
    <w:tmpl w:val="43C40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DFC"/>
    <w:multiLevelType w:val="hybridMultilevel"/>
    <w:tmpl w:val="AF70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C0A89"/>
    <w:multiLevelType w:val="hybridMultilevel"/>
    <w:tmpl w:val="D348202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>
      <w:start w:val="1"/>
      <w:numFmt w:val="lowerLetter"/>
      <w:lvlText w:val="%2."/>
      <w:lvlJc w:val="left"/>
      <w:pPr>
        <w:ind w:left="1615" w:hanging="360"/>
      </w:pPr>
    </w:lvl>
    <w:lvl w:ilvl="2" w:tplc="0409001B">
      <w:start w:val="1"/>
      <w:numFmt w:val="lowerRoman"/>
      <w:lvlText w:val="%3."/>
      <w:lvlJc w:val="right"/>
      <w:pPr>
        <w:ind w:left="2335" w:hanging="180"/>
      </w:pPr>
    </w:lvl>
    <w:lvl w:ilvl="3" w:tplc="0409000F">
      <w:start w:val="1"/>
      <w:numFmt w:val="decimal"/>
      <w:lvlText w:val="%4."/>
      <w:lvlJc w:val="left"/>
      <w:pPr>
        <w:ind w:left="3055" w:hanging="360"/>
      </w:pPr>
    </w:lvl>
    <w:lvl w:ilvl="4" w:tplc="04090019">
      <w:start w:val="1"/>
      <w:numFmt w:val="lowerLetter"/>
      <w:lvlText w:val="%5."/>
      <w:lvlJc w:val="left"/>
      <w:pPr>
        <w:ind w:left="3775" w:hanging="360"/>
      </w:pPr>
    </w:lvl>
    <w:lvl w:ilvl="5" w:tplc="0409001B">
      <w:start w:val="1"/>
      <w:numFmt w:val="lowerRoman"/>
      <w:lvlText w:val="%6."/>
      <w:lvlJc w:val="right"/>
      <w:pPr>
        <w:ind w:left="4495" w:hanging="180"/>
      </w:pPr>
    </w:lvl>
    <w:lvl w:ilvl="6" w:tplc="0409000F">
      <w:start w:val="1"/>
      <w:numFmt w:val="decimal"/>
      <w:lvlText w:val="%7."/>
      <w:lvlJc w:val="left"/>
      <w:pPr>
        <w:ind w:left="5215" w:hanging="360"/>
      </w:pPr>
    </w:lvl>
    <w:lvl w:ilvl="7" w:tplc="04090019">
      <w:start w:val="1"/>
      <w:numFmt w:val="lowerLetter"/>
      <w:lvlText w:val="%8."/>
      <w:lvlJc w:val="left"/>
      <w:pPr>
        <w:ind w:left="5935" w:hanging="360"/>
      </w:pPr>
    </w:lvl>
    <w:lvl w:ilvl="8" w:tplc="0409001B">
      <w:start w:val="1"/>
      <w:numFmt w:val="lowerRoman"/>
      <w:lvlText w:val="%9."/>
      <w:lvlJc w:val="right"/>
      <w:pPr>
        <w:ind w:left="6655" w:hanging="180"/>
      </w:pPr>
    </w:lvl>
  </w:abstractNum>
  <w:abstractNum w:abstractNumId="16" w15:restartNumberingAfterBreak="0">
    <w:nsid w:val="393C003B"/>
    <w:multiLevelType w:val="hybridMultilevel"/>
    <w:tmpl w:val="14EAB708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3EE5"/>
    <w:multiLevelType w:val="hybridMultilevel"/>
    <w:tmpl w:val="520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41A86"/>
    <w:multiLevelType w:val="hybridMultilevel"/>
    <w:tmpl w:val="602847A4"/>
    <w:lvl w:ilvl="0" w:tplc="170A4A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60233"/>
    <w:multiLevelType w:val="hybridMultilevel"/>
    <w:tmpl w:val="C8E814BE"/>
    <w:lvl w:ilvl="0" w:tplc="1DC8FD78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DA06DC7"/>
    <w:multiLevelType w:val="hybridMultilevel"/>
    <w:tmpl w:val="F4D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50AEA"/>
    <w:multiLevelType w:val="hybridMultilevel"/>
    <w:tmpl w:val="6986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041C"/>
    <w:multiLevelType w:val="hybridMultilevel"/>
    <w:tmpl w:val="47805D78"/>
    <w:lvl w:ilvl="0" w:tplc="80B66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0262"/>
    <w:multiLevelType w:val="hybridMultilevel"/>
    <w:tmpl w:val="EB8E4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545CC"/>
    <w:multiLevelType w:val="hybridMultilevel"/>
    <w:tmpl w:val="BC547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93136"/>
    <w:multiLevelType w:val="hybridMultilevel"/>
    <w:tmpl w:val="EA30D856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A5A02"/>
    <w:multiLevelType w:val="hybridMultilevel"/>
    <w:tmpl w:val="D73A8418"/>
    <w:lvl w:ilvl="0" w:tplc="BA8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D4754"/>
    <w:multiLevelType w:val="hybridMultilevel"/>
    <w:tmpl w:val="4474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5A38"/>
    <w:multiLevelType w:val="hybridMultilevel"/>
    <w:tmpl w:val="CE76FAEE"/>
    <w:lvl w:ilvl="0" w:tplc="BDB4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32B3"/>
    <w:multiLevelType w:val="hybridMultilevel"/>
    <w:tmpl w:val="22FEDE8E"/>
    <w:lvl w:ilvl="0" w:tplc="44FCEA40"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0" w15:restartNumberingAfterBreak="0">
    <w:nsid w:val="5D375EA7"/>
    <w:multiLevelType w:val="hybridMultilevel"/>
    <w:tmpl w:val="3D40129A"/>
    <w:lvl w:ilvl="0" w:tplc="D28CE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829FC"/>
    <w:multiLevelType w:val="hybridMultilevel"/>
    <w:tmpl w:val="CD68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096E"/>
    <w:multiLevelType w:val="hybridMultilevel"/>
    <w:tmpl w:val="EA72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2198C"/>
    <w:multiLevelType w:val="hybridMultilevel"/>
    <w:tmpl w:val="F39405D6"/>
    <w:lvl w:ilvl="0" w:tplc="F1BC7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52DF1"/>
    <w:multiLevelType w:val="hybridMultilevel"/>
    <w:tmpl w:val="54CA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0ECA"/>
    <w:multiLevelType w:val="hybridMultilevel"/>
    <w:tmpl w:val="F3CA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C3BFE"/>
    <w:multiLevelType w:val="hybridMultilevel"/>
    <w:tmpl w:val="C0D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B0889"/>
    <w:multiLevelType w:val="hybridMultilevel"/>
    <w:tmpl w:val="A8A07A50"/>
    <w:lvl w:ilvl="0" w:tplc="C84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E4708"/>
    <w:multiLevelType w:val="hybridMultilevel"/>
    <w:tmpl w:val="EA30D856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636A6"/>
    <w:multiLevelType w:val="hybridMultilevel"/>
    <w:tmpl w:val="65A25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D19FC"/>
    <w:multiLevelType w:val="hybridMultilevel"/>
    <w:tmpl w:val="C5D64676"/>
    <w:lvl w:ilvl="0" w:tplc="5394E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A286E"/>
    <w:multiLevelType w:val="hybridMultilevel"/>
    <w:tmpl w:val="F4C02B8E"/>
    <w:lvl w:ilvl="0" w:tplc="F098B9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25"/>
  </w:num>
  <w:num w:numId="4">
    <w:abstractNumId w:val="36"/>
  </w:num>
  <w:num w:numId="5">
    <w:abstractNumId w:val="17"/>
  </w:num>
  <w:num w:numId="6">
    <w:abstractNumId w:val="33"/>
  </w:num>
  <w:num w:numId="7">
    <w:abstractNumId w:val="26"/>
  </w:num>
  <w:num w:numId="8">
    <w:abstractNumId w:val="10"/>
  </w:num>
  <w:num w:numId="9">
    <w:abstractNumId w:val="28"/>
  </w:num>
  <w:num w:numId="10">
    <w:abstractNumId w:val="37"/>
  </w:num>
  <w:num w:numId="11">
    <w:abstractNumId w:val="1"/>
  </w:num>
  <w:num w:numId="12">
    <w:abstractNumId w:val="3"/>
  </w:num>
  <w:num w:numId="13">
    <w:abstractNumId w:val="39"/>
  </w:num>
  <w:num w:numId="14">
    <w:abstractNumId w:val="18"/>
  </w:num>
  <w:num w:numId="15">
    <w:abstractNumId w:val="31"/>
  </w:num>
  <w:num w:numId="16">
    <w:abstractNumId w:val="16"/>
  </w:num>
  <w:num w:numId="17">
    <w:abstractNumId w:val="32"/>
  </w:num>
  <w:num w:numId="18">
    <w:abstractNumId w:val="21"/>
  </w:num>
  <w:num w:numId="19">
    <w:abstractNumId w:val="6"/>
  </w:num>
  <w:num w:numId="20">
    <w:abstractNumId w:val="8"/>
  </w:num>
  <w:num w:numId="21">
    <w:abstractNumId w:val="23"/>
  </w:num>
  <w:num w:numId="22">
    <w:abstractNumId w:val="35"/>
  </w:num>
  <w:num w:numId="23">
    <w:abstractNumId w:val="7"/>
  </w:num>
  <w:num w:numId="24">
    <w:abstractNumId w:val="42"/>
  </w:num>
  <w:num w:numId="25">
    <w:abstractNumId w:val="27"/>
  </w:num>
  <w:num w:numId="26">
    <w:abstractNumId w:val="2"/>
  </w:num>
  <w:num w:numId="27">
    <w:abstractNumId w:val="24"/>
  </w:num>
  <w:num w:numId="28">
    <w:abstractNumId w:val="12"/>
  </w:num>
  <w:num w:numId="29">
    <w:abstractNumId w:val="19"/>
  </w:num>
  <w:num w:numId="30">
    <w:abstractNumId w:val="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5"/>
  </w:num>
  <w:num w:numId="35">
    <w:abstractNumId w:val="14"/>
  </w:num>
  <w:num w:numId="36">
    <w:abstractNumId w:val="22"/>
  </w:num>
  <w:num w:numId="37">
    <w:abstractNumId w:val="4"/>
  </w:num>
  <w:num w:numId="38">
    <w:abstractNumId w:val="40"/>
  </w:num>
  <w:num w:numId="39">
    <w:abstractNumId w:val="41"/>
  </w:num>
  <w:num w:numId="40">
    <w:abstractNumId w:val="29"/>
  </w:num>
  <w:num w:numId="41">
    <w:abstractNumId w:val="11"/>
  </w:num>
  <w:num w:numId="42">
    <w:abstractNumId w:val="30"/>
  </w:num>
  <w:num w:numId="4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0"/>
    <w:rsid w:val="000006F2"/>
    <w:rsid w:val="00006604"/>
    <w:rsid w:val="00011DF5"/>
    <w:rsid w:val="00016516"/>
    <w:rsid w:val="000168DB"/>
    <w:rsid w:val="00020571"/>
    <w:rsid w:val="000240C2"/>
    <w:rsid w:val="000266D3"/>
    <w:rsid w:val="00030F2D"/>
    <w:rsid w:val="00031F51"/>
    <w:rsid w:val="0003203D"/>
    <w:rsid w:val="0003598D"/>
    <w:rsid w:val="00045911"/>
    <w:rsid w:val="000472E5"/>
    <w:rsid w:val="00050671"/>
    <w:rsid w:val="00053194"/>
    <w:rsid w:val="00055810"/>
    <w:rsid w:val="000609CF"/>
    <w:rsid w:val="000647C9"/>
    <w:rsid w:val="000771F4"/>
    <w:rsid w:val="000803CE"/>
    <w:rsid w:val="0008430A"/>
    <w:rsid w:val="0009624D"/>
    <w:rsid w:val="00097473"/>
    <w:rsid w:val="000A5BBC"/>
    <w:rsid w:val="000A7B33"/>
    <w:rsid w:val="000A7FF6"/>
    <w:rsid w:val="000B1B12"/>
    <w:rsid w:val="000B2869"/>
    <w:rsid w:val="000B5144"/>
    <w:rsid w:val="000C2073"/>
    <w:rsid w:val="000C38D1"/>
    <w:rsid w:val="000C5E7C"/>
    <w:rsid w:val="000E57C2"/>
    <w:rsid w:val="000E604D"/>
    <w:rsid w:val="000F3532"/>
    <w:rsid w:val="000F3BC0"/>
    <w:rsid w:val="00102AC6"/>
    <w:rsid w:val="00105AAD"/>
    <w:rsid w:val="0010718F"/>
    <w:rsid w:val="001105E7"/>
    <w:rsid w:val="001127D6"/>
    <w:rsid w:val="00115C47"/>
    <w:rsid w:val="00116530"/>
    <w:rsid w:val="00116F85"/>
    <w:rsid w:val="0012101E"/>
    <w:rsid w:val="001255A2"/>
    <w:rsid w:val="00132955"/>
    <w:rsid w:val="00133325"/>
    <w:rsid w:val="00134ABD"/>
    <w:rsid w:val="001422AD"/>
    <w:rsid w:val="001577A0"/>
    <w:rsid w:val="00160CA2"/>
    <w:rsid w:val="0016166C"/>
    <w:rsid w:val="00161F38"/>
    <w:rsid w:val="00165758"/>
    <w:rsid w:val="001702FD"/>
    <w:rsid w:val="00174956"/>
    <w:rsid w:val="0017597D"/>
    <w:rsid w:val="001764B9"/>
    <w:rsid w:val="001817C3"/>
    <w:rsid w:val="001835E1"/>
    <w:rsid w:val="001870BB"/>
    <w:rsid w:val="00192A06"/>
    <w:rsid w:val="00192C52"/>
    <w:rsid w:val="001A63B1"/>
    <w:rsid w:val="001B7AEB"/>
    <w:rsid w:val="001C169C"/>
    <w:rsid w:val="001C40F5"/>
    <w:rsid w:val="001C6295"/>
    <w:rsid w:val="001D42EB"/>
    <w:rsid w:val="001E22F2"/>
    <w:rsid w:val="001E5721"/>
    <w:rsid w:val="001E5B0D"/>
    <w:rsid w:val="001E6B73"/>
    <w:rsid w:val="001F3024"/>
    <w:rsid w:val="001F376E"/>
    <w:rsid w:val="001F4807"/>
    <w:rsid w:val="00200B86"/>
    <w:rsid w:val="00202CC4"/>
    <w:rsid w:val="0020546A"/>
    <w:rsid w:val="0023204D"/>
    <w:rsid w:val="00242693"/>
    <w:rsid w:val="00245ABE"/>
    <w:rsid w:val="0025225F"/>
    <w:rsid w:val="00256CBC"/>
    <w:rsid w:val="0026146F"/>
    <w:rsid w:val="00261792"/>
    <w:rsid w:val="00262990"/>
    <w:rsid w:val="0026309D"/>
    <w:rsid w:val="002709C9"/>
    <w:rsid w:val="00272528"/>
    <w:rsid w:val="00285B3B"/>
    <w:rsid w:val="0028701E"/>
    <w:rsid w:val="00292B72"/>
    <w:rsid w:val="00297F1D"/>
    <w:rsid w:val="002A078B"/>
    <w:rsid w:val="002A6123"/>
    <w:rsid w:val="002A7A54"/>
    <w:rsid w:val="002B1675"/>
    <w:rsid w:val="002B7FA6"/>
    <w:rsid w:val="002C3383"/>
    <w:rsid w:val="002C4E51"/>
    <w:rsid w:val="002D1134"/>
    <w:rsid w:val="002D1BBD"/>
    <w:rsid w:val="002E4710"/>
    <w:rsid w:val="002E585E"/>
    <w:rsid w:val="002F2385"/>
    <w:rsid w:val="003019F3"/>
    <w:rsid w:val="00315BA5"/>
    <w:rsid w:val="003270BD"/>
    <w:rsid w:val="003324FC"/>
    <w:rsid w:val="00335F9A"/>
    <w:rsid w:val="0033727D"/>
    <w:rsid w:val="00342408"/>
    <w:rsid w:val="00355F74"/>
    <w:rsid w:val="0038197A"/>
    <w:rsid w:val="003821A9"/>
    <w:rsid w:val="003859A2"/>
    <w:rsid w:val="00397A5B"/>
    <w:rsid w:val="003A10AB"/>
    <w:rsid w:val="003C787B"/>
    <w:rsid w:val="003D0951"/>
    <w:rsid w:val="003D0E90"/>
    <w:rsid w:val="003D16DF"/>
    <w:rsid w:val="003D3304"/>
    <w:rsid w:val="003D6548"/>
    <w:rsid w:val="003E2345"/>
    <w:rsid w:val="003F1F11"/>
    <w:rsid w:val="003F2B80"/>
    <w:rsid w:val="003F4823"/>
    <w:rsid w:val="00401E26"/>
    <w:rsid w:val="004024E1"/>
    <w:rsid w:val="00404038"/>
    <w:rsid w:val="00405036"/>
    <w:rsid w:val="00405B07"/>
    <w:rsid w:val="004102D5"/>
    <w:rsid w:val="00421E2E"/>
    <w:rsid w:val="004245F5"/>
    <w:rsid w:val="0042464B"/>
    <w:rsid w:val="00425A06"/>
    <w:rsid w:val="00433FFB"/>
    <w:rsid w:val="00435B75"/>
    <w:rsid w:val="00437906"/>
    <w:rsid w:val="00451173"/>
    <w:rsid w:val="00455BB1"/>
    <w:rsid w:val="0046118F"/>
    <w:rsid w:val="004702B7"/>
    <w:rsid w:val="00470C0B"/>
    <w:rsid w:val="00474C2F"/>
    <w:rsid w:val="004B04A4"/>
    <w:rsid w:val="004B70B3"/>
    <w:rsid w:val="004B7285"/>
    <w:rsid w:val="004C045C"/>
    <w:rsid w:val="004D297C"/>
    <w:rsid w:val="004D3082"/>
    <w:rsid w:val="004D5F7A"/>
    <w:rsid w:val="004E1602"/>
    <w:rsid w:val="004E59F8"/>
    <w:rsid w:val="004E649E"/>
    <w:rsid w:val="004F1E18"/>
    <w:rsid w:val="004F5667"/>
    <w:rsid w:val="004F6B18"/>
    <w:rsid w:val="00504372"/>
    <w:rsid w:val="00506E1C"/>
    <w:rsid w:val="005159B6"/>
    <w:rsid w:val="00516007"/>
    <w:rsid w:val="0051630F"/>
    <w:rsid w:val="00520B90"/>
    <w:rsid w:val="00521980"/>
    <w:rsid w:val="00521E3F"/>
    <w:rsid w:val="0052227B"/>
    <w:rsid w:val="00523B0F"/>
    <w:rsid w:val="005336A2"/>
    <w:rsid w:val="00553F0B"/>
    <w:rsid w:val="0055456B"/>
    <w:rsid w:val="00557453"/>
    <w:rsid w:val="00563319"/>
    <w:rsid w:val="00566C69"/>
    <w:rsid w:val="0057007A"/>
    <w:rsid w:val="005709A6"/>
    <w:rsid w:val="00573E55"/>
    <w:rsid w:val="00575283"/>
    <w:rsid w:val="005825F3"/>
    <w:rsid w:val="00582A99"/>
    <w:rsid w:val="00584743"/>
    <w:rsid w:val="00593082"/>
    <w:rsid w:val="00594450"/>
    <w:rsid w:val="005A5865"/>
    <w:rsid w:val="005A5A39"/>
    <w:rsid w:val="005B0035"/>
    <w:rsid w:val="005B176A"/>
    <w:rsid w:val="005B2495"/>
    <w:rsid w:val="005C3446"/>
    <w:rsid w:val="005E420F"/>
    <w:rsid w:val="005E571F"/>
    <w:rsid w:val="005E5B50"/>
    <w:rsid w:val="005E7226"/>
    <w:rsid w:val="005F15C5"/>
    <w:rsid w:val="005F5AAA"/>
    <w:rsid w:val="0060357F"/>
    <w:rsid w:val="00604AA9"/>
    <w:rsid w:val="00606AE3"/>
    <w:rsid w:val="00610200"/>
    <w:rsid w:val="00610214"/>
    <w:rsid w:val="006251A0"/>
    <w:rsid w:val="006318FC"/>
    <w:rsid w:val="0063253F"/>
    <w:rsid w:val="00634709"/>
    <w:rsid w:val="006363A8"/>
    <w:rsid w:val="006377C7"/>
    <w:rsid w:val="00663C31"/>
    <w:rsid w:val="00670005"/>
    <w:rsid w:val="006713F0"/>
    <w:rsid w:val="006728AF"/>
    <w:rsid w:val="00674580"/>
    <w:rsid w:val="0068200C"/>
    <w:rsid w:val="00682940"/>
    <w:rsid w:val="00682A56"/>
    <w:rsid w:val="0068344F"/>
    <w:rsid w:val="006840D1"/>
    <w:rsid w:val="00686E85"/>
    <w:rsid w:val="0068759E"/>
    <w:rsid w:val="0069388E"/>
    <w:rsid w:val="006A33BC"/>
    <w:rsid w:val="006A3729"/>
    <w:rsid w:val="006A4485"/>
    <w:rsid w:val="006A4830"/>
    <w:rsid w:val="006C1D4F"/>
    <w:rsid w:val="006C41ED"/>
    <w:rsid w:val="006C5DF7"/>
    <w:rsid w:val="006D2354"/>
    <w:rsid w:val="006D4378"/>
    <w:rsid w:val="006E26DF"/>
    <w:rsid w:val="006E662D"/>
    <w:rsid w:val="00702FB3"/>
    <w:rsid w:val="007032C2"/>
    <w:rsid w:val="00714958"/>
    <w:rsid w:val="00717565"/>
    <w:rsid w:val="00720CEA"/>
    <w:rsid w:val="00730B57"/>
    <w:rsid w:val="00732373"/>
    <w:rsid w:val="00733993"/>
    <w:rsid w:val="00736567"/>
    <w:rsid w:val="00740344"/>
    <w:rsid w:val="007433E0"/>
    <w:rsid w:val="00750DAE"/>
    <w:rsid w:val="00755297"/>
    <w:rsid w:val="00764307"/>
    <w:rsid w:val="00780214"/>
    <w:rsid w:val="00784F89"/>
    <w:rsid w:val="00787203"/>
    <w:rsid w:val="00792899"/>
    <w:rsid w:val="00793481"/>
    <w:rsid w:val="00793CB0"/>
    <w:rsid w:val="00794588"/>
    <w:rsid w:val="007A5FA7"/>
    <w:rsid w:val="007A6799"/>
    <w:rsid w:val="007B15C8"/>
    <w:rsid w:val="007B2BEA"/>
    <w:rsid w:val="007C5ABF"/>
    <w:rsid w:val="007C716B"/>
    <w:rsid w:val="007D1D00"/>
    <w:rsid w:val="007D1D1B"/>
    <w:rsid w:val="007D5E64"/>
    <w:rsid w:val="007E21A9"/>
    <w:rsid w:val="007E2C5B"/>
    <w:rsid w:val="007E51BF"/>
    <w:rsid w:val="007E605B"/>
    <w:rsid w:val="007F5D7C"/>
    <w:rsid w:val="007F7F37"/>
    <w:rsid w:val="0080071E"/>
    <w:rsid w:val="00803A6C"/>
    <w:rsid w:val="00803F04"/>
    <w:rsid w:val="008055BA"/>
    <w:rsid w:val="0081241B"/>
    <w:rsid w:val="00813BD9"/>
    <w:rsid w:val="00823BA0"/>
    <w:rsid w:val="00830BAF"/>
    <w:rsid w:val="008322D5"/>
    <w:rsid w:val="00832979"/>
    <w:rsid w:val="00844E59"/>
    <w:rsid w:val="00846B03"/>
    <w:rsid w:val="00865414"/>
    <w:rsid w:val="00870E1C"/>
    <w:rsid w:val="008748DF"/>
    <w:rsid w:val="008766A0"/>
    <w:rsid w:val="00876766"/>
    <w:rsid w:val="00876872"/>
    <w:rsid w:val="00876E84"/>
    <w:rsid w:val="0088557B"/>
    <w:rsid w:val="0089096F"/>
    <w:rsid w:val="008A00C6"/>
    <w:rsid w:val="008A09F5"/>
    <w:rsid w:val="008A0A4F"/>
    <w:rsid w:val="008A2404"/>
    <w:rsid w:val="008A656E"/>
    <w:rsid w:val="008B2EE1"/>
    <w:rsid w:val="008B3EAB"/>
    <w:rsid w:val="008C1337"/>
    <w:rsid w:val="008C1FAA"/>
    <w:rsid w:val="008E0975"/>
    <w:rsid w:val="008F37B3"/>
    <w:rsid w:val="00904F8C"/>
    <w:rsid w:val="00905493"/>
    <w:rsid w:val="00911EE5"/>
    <w:rsid w:val="00915F01"/>
    <w:rsid w:val="0091677E"/>
    <w:rsid w:val="00923B3E"/>
    <w:rsid w:val="009300F4"/>
    <w:rsid w:val="0093029D"/>
    <w:rsid w:val="0093172A"/>
    <w:rsid w:val="00942883"/>
    <w:rsid w:val="00946FE0"/>
    <w:rsid w:val="00950E91"/>
    <w:rsid w:val="00953BF6"/>
    <w:rsid w:val="00957C9A"/>
    <w:rsid w:val="0096189C"/>
    <w:rsid w:val="0097143D"/>
    <w:rsid w:val="009809AA"/>
    <w:rsid w:val="00981D04"/>
    <w:rsid w:val="00982058"/>
    <w:rsid w:val="009832D1"/>
    <w:rsid w:val="00994DBE"/>
    <w:rsid w:val="0099709D"/>
    <w:rsid w:val="009A7E12"/>
    <w:rsid w:val="009B3358"/>
    <w:rsid w:val="009B64B9"/>
    <w:rsid w:val="009C00E8"/>
    <w:rsid w:val="009C034E"/>
    <w:rsid w:val="009C0438"/>
    <w:rsid w:val="009C3583"/>
    <w:rsid w:val="009C38F1"/>
    <w:rsid w:val="009C3F56"/>
    <w:rsid w:val="009C77AC"/>
    <w:rsid w:val="009D3466"/>
    <w:rsid w:val="009E4358"/>
    <w:rsid w:val="009F19AB"/>
    <w:rsid w:val="009F5A71"/>
    <w:rsid w:val="00A000A5"/>
    <w:rsid w:val="00A15F2D"/>
    <w:rsid w:val="00A25B20"/>
    <w:rsid w:val="00A3124C"/>
    <w:rsid w:val="00A44B1B"/>
    <w:rsid w:val="00A60115"/>
    <w:rsid w:val="00A63907"/>
    <w:rsid w:val="00A6537D"/>
    <w:rsid w:val="00A67284"/>
    <w:rsid w:val="00A71301"/>
    <w:rsid w:val="00A7339C"/>
    <w:rsid w:val="00A7456B"/>
    <w:rsid w:val="00A74E08"/>
    <w:rsid w:val="00A82493"/>
    <w:rsid w:val="00A83EAA"/>
    <w:rsid w:val="00A9471D"/>
    <w:rsid w:val="00AA0CF9"/>
    <w:rsid w:val="00AA665C"/>
    <w:rsid w:val="00AA7135"/>
    <w:rsid w:val="00AB1F8D"/>
    <w:rsid w:val="00AB3259"/>
    <w:rsid w:val="00AC7636"/>
    <w:rsid w:val="00AE0829"/>
    <w:rsid w:val="00AE2D25"/>
    <w:rsid w:val="00AE36E2"/>
    <w:rsid w:val="00AE707D"/>
    <w:rsid w:val="00AF01AA"/>
    <w:rsid w:val="00AF2269"/>
    <w:rsid w:val="00AF28CC"/>
    <w:rsid w:val="00B1068E"/>
    <w:rsid w:val="00B10B73"/>
    <w:rsid w:val="00B10E44"/>
    <w:rsid w:val="00B11735"/>
    <w:rsid w:val="00B17558"/>
    <w:rsid w:val="00B219B7"/>
    <w:rsid w:val="00B270C5"/>
    <w:rsid w:val="00B30BEA"/>
    <w:rsid w:val="00B321C4"/>
    <w:rsid w:val="00B328CF"/>
    <w:rsid w:val="00B33727"/>
    <w:rsid w:val="00B42A41"/>
    <w:rsid w:val="00B42D57"/>
    <w:rsid w:val="00B45AC7"/>
    <w:rsid w:val="00B52C86"/>
    <w:rsid w:val="00B559D5"/>
    <w:rsid w:val="00B55B6F"/>
    <w:rsid w:val="00B61A8A"/>
    <w:rsid w:val="00B67D14"/>
    <w:rsid w:val="00B8048B"/>
    <w:rsid w:val="00B86F9C"/>
    <w:rsid w:val="00BA24C6"/>
    <w:rsid w:val="00BB1B1C"/>
    <w:rsid w:val="00BB1BD2"/>
    <w:rsid w:val="00BB23B5"/>
    <w:rsid w:val="00BB383B"/>
    <w:rsid w:val="00BB7AD6"/>
    <w:rsid w:val="00BC7940"/>
    <w:rsid w:val="00BD304B"/>
    <w:rsid w:val="00BD4867"/>
    <w:rsid w:val="00BD639E"/>
    <w:rsid w:val="00BD7052"/>
    <w:rsid w:val="00BE22CF"/>
    <w:rsid w:val="00BE6C4C"/>
    <w:rsid w:val="00BF4FE3"/>
    <w:rsid w:val="00BF6F0E"/>
    <w:rsid w:val="00C069D3"/>
    <w:rsid w:val="00C17637"/>
    <w:rsid w:val="00C23E1E"/>
    <w:rsid w:val="00C30742"/>
    <w:rsid w:val="00C31788"/>
    <w:rsid w:val="00C40B4B"/>
    <w:rsid w:val="00C40BE2"/>
    <w:rsid w:val="00C51DFF"/>
    <w:rsid w:val="00C51E06"/>
    <w:rsid w:val="00C53C7E"/>
    <w:rsid w:val="00C545D0"/>
    <w:rsid w:val="00C558A8"/>
    <w:rsid w:val="00C573DC"/>
    <w:rsid w:val="00C61921"/>
    <w:rsid w:val="00C66E71"/>
    <w:rsid w:val="00C74ABE"/>
    <w:rsid w:val="00C81390"/>
    <w:rsid w:val="00C867A5"/>
    <w:rsid w:val="00C90F92"/>
    <w:rsid w:val="00CA476F"/>
    <w:rsid w:val="00CA7E4B"/>
    <w:rsid w:val="00CB13DA"/>
    <w:rsid w:val="00CB1886"/>
    <w:rsid w:val="00CC76A7"/>
    <w:rsid w:val="00CC773C"/>
    <w:rsid w:val="00CC7C61"/>
    <w:rsid w:val="00CD09C8"/>
    <w:rsid w:val="00CD1E4C"/>
    <w:rsid w:val="00CD45BB"/>
    <w:rsid w:val="00CD6D84"/>
    <w:rsid w:val="00CE318E"/>
    <w:rsid w:val="00CE6B25"/>
    <w:rsid w:val="00CE725B"/>
    <w:rsid w:val="00CE7EE4"/>
    <w:rsid w:val="00CF1ED1"/>
    <w:rsid w:val="00CF2597"/>
    <w:rsid w:val="00D11540"/>
    <w:rsid w:val="00D11743"/>
    <w:rsid w:val="00D14073"/>
    <w:rsid w:val="00D201FE"/>
    <w:rsid w:val="00D23326"/>
    <w:rsid w:val="00D24212"/>
    <w:rsid w:val="00D31E26"/>
    <w:rsid w:val="00D31F89"/>
    <w:rsid w:val="00D440D0"/>
    <w:rsid w:val="00D44F30"/>
    <w:rsid w:val="00D44F9E"/>
    <w:rsid w:val="00D451A8"/>
    <w:rsid w:val="00D4562E"/>
    <w:rsid w:val="00D46FE8"/>
    <w:rsid w:val="00D5745B"/>
    <w:rsid w:val="00D677B8"/>
    <w:rsid w:val="00D70600"/>
    <w:rsid w:val="00D7690D"/>
    <w:rsid w:val="00D805C0"/>
    <w:rsid w:val="00D81484"/>
    <w:rsid w:val="00D816D3"/>
    <w:rsid w:val="00D87560"/>
    <w:rsid w:val="00D879B5"/>
    <w:rsid w:val="00D9662E"/>
    <w:rsid w:val="00DD590A"/>
    <w:rsid w:val="00DE2BB2"/>
    <w:rsid w:val="00DE500A"/>
    <w:rsid w:val="00DE540D"/>
    <w:rsid w:val="00DE6EA8"/>
    <w:rsid w:val="00DF3E8B"/>
    <w:rsid w:val="00DF703D"/>
    <w:rsid w:val="00E05AC5"/>
    <w:rsid w:val="00E10E28"/>
    <w:rsid w:val="00E137F2"/>
    <w:rsid w:val="00E13E70"/>
    <w:rsid w:val="00E165CB"/>
    <w:rsid w:val="00E23327"/>
    <w:rsid w:val="00E2584B"/>
    <w:rsid w:val="00E27C49"/>
    <w:rsid w:val="00E40057"/>
    <w:rsid w:val="00E41DCB"/>
    <w:rsid w:val="00E45B23"/>
    <w:rsid w:val="00E53C30"/>
    <w:rsid w:val="00E54EA8"/>
    <w:rsid w:val="00E5639E"/>
    <w:rsid w:val="00E640B3"/>
    <w:rsid w:val="00E71D2E"/>
    <w:rsid w:val="00E724CE"/>
    <w:rsid w:val="00E80363"/>
    <w:rsid w:val="00E91CD7"/>
    <w:rsid w:val="00E94179"/>
    <w:rsid w:val="00EB2ECE"/>
    <w:rsid w:val="00EB5B41"/>
    <w:rsid w:val="00EC3F55"/>
    <w:rsid w:val="00ED1450"/>
    <w:rsid w:val="00ED2E9E"/>
    <w:rsid w:val="00ED5194"/>
    <w:rsid w:val="00ED558D"/>
    <w:rsid w:val="00ED7BBE"/>
    <w:rsid w:val="00EE02EC"/>
    <w:rsid w:val="00EE15C8"/>
    <w:rsid w:val="00EE5132"/>
    <w:rsid w:val="00EE7D24"/>
    <w:rsid w:val="00F201E9"/>
    <w:rsid w:val="00F20A7B"/>
    <w:rsid w:val="00F21998"/>
    <w:rsid w:val="00F2473E"/>
    <w:rsid w:val="00F301D8"/>
    <w:rsid w:val="00F35BC2"/>
    <w:rsid w:val="00F37DA3"/>
    <w:rsid w:val="00F427A0"/>
    <w:rsid w:val="00F45B38"/>
    <w:rsid w:val="00F56909"/>
    <w:rsid w:val="00F56AAA"/>
    <w:rsid w:val="00F56F21"/>
    <w:rsid w:val="00F577F0"/>
    <w:rsid w:val="00F60564"/>
    <w:rsid w:val="00F61C8D"/>
    <w:rsid w:val="00F63DAA"/>
    <w:rsid w:val="00F671C5"/>
    <w:rsid w:val="00F72B1E"/>
    <w:rsid w:val="00F74CE3"/>
    <w:rsid w:val="00F75BB4"/>
    <w:rsid w:val="00F75D2D"/>
    <w:rsid w:val="00F8268C"/>
    <w:rsid w:val="00F85ACF"/>
    <w:rsid w:val="00F97FCD"/>
    <w:rsid w:val="00FA1F34"/>
    <w:rsid w:val="00FA5405"/>
    <w:rsid w:val="00FA5DD7"/>
    <w:rsid w:val="00FB2447"/>
    <w:rsid w:val="00FB2C59"/>
    <w:rsid w:val="00FC032A"/>
    <w:rsid w:val="00FC088E"/>
    <w:rsid w:val="00FC5ED8"/>
    <w:rsid w:val="00FD5ADD"/>
    <w:rsid w:val="00FD729C"/>
    <w:rsid w:val="00FE6166"/>
    <w:rsid w:val="00FE660D"/>
    <w:rsid w:val="00FF4DC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36744"/>
  <w15:docId w15:val="{7007FDA0-EE77-4FB7-9C1B-47BC8F9B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59"/>
    <w:rsid w:val="0025225F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93082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540B9-D48F-41D2-93E4-684E8053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sh-yazdani</dc:creator>
  <cp:lastModifiedBy>Sharareh Karimi</cp:lastModifiedBy>
  <cp:revision>105</cp:revision>
  <cp:lastPrinted>2017-02-19T04:40:00Z</cp:lastPrinted>
  <dcterms:created xsi:type="dcterms:W3CDTF">2017-08-16T08:25:00Z</dcterms:created>
  <dcterms:modified xsi:type="dcterms:W3CDTF">2025-03-15T07:52:00Z</dcterms:modified>
</cp:coreProperties>
</file>